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6E1" w:rsidRPr="000C08A0" w:rsidRDefault="008736E1" w:rsidP="000C08A0">
      <w:pPr>
        <w:shd w:val="clear" w:color="auto" w:fill="FFFFFF"/>
        <w:spacing w:before="75" w:after="240" w:line="336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555555"/>
          <w:kern w:val="36"/>
          <w:sz w:val="28"/>
          <w:szCs w:val="28"/>
        </w:rPr>
      </w:pPr>
      <w:r w:rsidRPr="000C08A0">
        <w:rPr>
          <w:rFonts w:ascii="Times New Roman" w:eastAsia="Times New Roman" w:hAnsi="Times New Roman" w:cs="Times New Roman"/>
          <w:b/>
          <w:bCs/>
          <w:color w:val="555555"/>
          <w:kern w:val="36"/>
          <w:sz w:val="28"/>
          <w:szCs w:val="28"/>
        </w:rPr>
        <w:t xml:space="preserve">Нормативные правовые акты (проекты) для проведения независимой антикоррупционной экспертизы Совета </w:t>
      </w:r>
      <w:r w:rsidR="000C08A0" w:rsidRPr="000C08A0">
        <w:rPr>
          <w:rFonts w:ascii="Times New Roman" w:eastAsia="Times New Roman" w:hAnsi="Times New Roman" w:cs="Times New Roman"/>
          <w:b/>
          <w:bCs/>
          <w:color w:val="555555"/>
          <w:kern w:val="36"/>
          <w:sz w:val="28"/>
          <w:szCs w:val="28"/>
        </w:rPr>
        <w:t>Незаймановского сельского поселения Тимашевского района</w:t>
      </w:r>
    </w:p>
    <w:p w:rsidR="008736E1" w:rsidRPr="000C08A0" w:rsidRDefault="008736E1" w:rsidP="000C08A0">
      <w:pPr>
        <w:pStyle w:val="2"/>
        <w:shd w:val="clear" w:color="auto" w:fill="FFFFFF"/>
        <w:jc w:val="center"/>
        <w:rPr>
          <w:color w:val="555555"/>
          <w:sz w:val="28"/>
          <w:szCs w:val="28"/>
        </w:rPr>
      </w:pPr>
      <w:r w:rsidRPr="000C08A0">
        <w:rPr>
          <w:color w:val="555555"/>
          <w:sz w:val="28"/>
          <w:szCs w:val="28"/>
        </w:rPr>
        <w:t xml:space="preserve">Проекты нормативных правовых актов Совета </w:t>
      </w:r>
      <w:r w:rsidR="000C08A0" w:rsidRPr="000C08A0">
        <w:rPr>
          <w:color w:val="555555"/>
          <w:sz w:val="28"/>
          <w:szCs w:val="28"/>
        </w:rPr>
        <w:t>Незаймановского сельского поселения Тимашевского района за</w:t>
      </w:r>
      <w:r w:rsidR="004B348E">
        <w:rPr>
          <w:color w:val="555555"/>
          <w:sz w:val="28"/>
          <w:szCs w:val="28"/>
        </w:rPr>
        <w:t xml:space="preserve"> 2024</w:t>
      </w:r>
      <w:r w:rsidR="009067D8">
        <w:rPr>
          <w:color w:val="555555"/>
          <w:sz w:val="28"/>
          <w:szCs w:val="28"/>
        </w:rPr>
        <w:t xml:space="preserve"> </w:t>
      </w:r>
      <w:r w:rsidRPr="000C08A0">
        <w:rPr>
          <w:color w:val="555555"/>
          <w:sz w:val="28"/>
          <w:szCs w:val="28"/>
        </w:rPr>
        <w:t>год</w:t>
      </w:r>
    </w:p>
    <w:tbl>
      <w:tblPr>
        <w:tblStyle w:val="af4"/>
        <w:tblW w:w="14628" w:type="dxa"/>
        <w:tblBorders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67"/>
        <w:gridCol w:w="1581"/>
        <w:gridCol w:w="2289"/>
        <w:gridCol w:w="4030"/>
        <w:gridCol w:w="1963"/>
        <w:gridCol w:w="2399"/>
        <w:gridCol w:w="1699"/>
      </w:tblGrid>
      <w:tr w:rsidR="0015282C" w:rsidTr="002C3638">
        <w:tc>
          <w:tcPr>
            <w:tcW w:w="667" w:type="dxa"/>
            <w:hideMark/>
          </w:tcPr>
          <w:p w:rsidR="00C65EA7" w:rsidRPr="002779EC" w:rsidRDefault="00C65EA7" w:rsidP="00C65EA7">
            <w:pPr>
              <w:jc w:val="center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  <w:r w:rsidRPr="002779EC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>№</w:t>
            </w:r>
          </w:p>
          <w:p w:rsidR="00C65EA7" w:rsidRPr="002779EC" w:rsidRDefault="00C65EA7" w:rsidP="00C65EA7">
            <w:pPr>
              <w:jc w:val="center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  <w:r w:rsidRPr="002779EC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>п/п</w:t>
            </w:r>
          </w:p>
        </w:tc>
        <w:tc>
          <w:tcPr>
            <w:tcW w:w="1581" w:type="dxa"/>
          </w:tcPr>
          <w:p w:rsidR="00C65EA7" w:rsidRPr="002779EC" w:rsidRDefault="00C65EA7" w:rsidP="00C65EA7">
            <w:pPr>
              <w:jc w:val="center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  <w:r w:rsidRPr="002779EC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>Дата</w:t>
            </w:r>
          </w:p>
        </w:tc>
        <w:tc>
          <w:tcPr>
            <w:tcW w:w="2289" w:type="dxa"/>
            <w:hideMark/>
          </w:tcPr>
          <w:p w:rsidR="00C65EA7" w:rsidRPr="002779EC" w:rsidRDefault="00C65EA7" w:rsidP="00C65EA7">
            <w:pPr>
              <w:jc w:val="center"/>
              <w:rPr>
                <w:rFonts w:ascii="Times New Roman" w:hAnsi="Times New Roman" w:cs="Times New Roman"/>
                <w:color w:val="555555"/>
                <w:sz w:val="15"/>
                <w:szCs w:val="15"/>
              </w:rPr>
            </w:pPr>
            <w:r w:rsidRPr="002779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Должность специалиста</w:t>
            </w:r>
          </w:p>
        </w:tc>
        <w:tc>
          <w:tcPr>
            <w:tcW w:w="4030" w:type="dxa"/>
            <w:hideMark/>
          </w:tcPr>
          <w:p w:rsidR="00C65EA7" w:rsidRPr="002779EC" w:rsidRDefault="00C65EA7" w:rsidP="00C65E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9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63" w:type="dxa"/>
            <w:hideMark/>
          </w:tcPr>
          <w:p w:rsidR="00C65EA7" w:rsidRPr="002779EC" w:rsidRDefault="00C65EA7" w:rsidP="00C65E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9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 заключения</w:t>
            </w:r>
          </w:p>
        </w:tc>
        <w:tc>
          <w:tcPr>
            <w:tcW w:w="2399" w:type="dxa"/>
            <w:hideMark/>
          </w:tcPr>
          <w:p w:rsidR="00C65EA7" w:rsidRPr="002779EC" w:rsidRDefault="00C65EA7" w:rsidP="00C65EA7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9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 юриста, дата</w:t>
            </w:r>
            <w:r w:rsidRPr="002779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779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размещения</w:t>
            </w:r>
          </w:p>
        </w:tc>
        <w:tc>
          <w:tcPr>
            <w:tcW w:w="1699" w:type="dxa"/>
            <w:hideMark/>
          </w:tcPr>
          <w:p w:rsidR="00C65EA7" w:rsidRPr="002779EC" w:rsidRDefault="00C65EA7" w:rsidP="00C65E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9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 независимых экспертов</w:t>
            </w:r>
          </w:p>
        </w:tc>
      </w:tr>
      <w:tr w:rsidR="0015282C" w:rsidTr="002C3638">
        <w:tc>
          <w:tcPr>
            <w:tcW w:w="667" w:type="dxa"/>
          </w:tcPr>
          <w:p w:rsidR="00F276E5" w:rsidRPr="00F276E5" w:rsidRDefault="009E02EC" w:rsidP="00F276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</w:tcPr>
          <w:p w:rsidR="00F276E5" w:rsidRPr="00F276E5" w:rsidRDefault="00AA008F" w:rsidP="00F276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  <w:r w:rsidR="001E54A6">
              <w:rPr>
                <w:rFonts w:ascii="Times New Roman" w:eastAsia="Times New Roman" w:hAnsi="Times New Roman" w:cs="Times New Roman"/>
                <w:sz w:val="24"/>
                <w:szCs w:val="24"/>
              </w:rPr>
              <w:t>.2023</w:t>
            </w:r>
          </w:p>
        </w:tc>
        <w:tc>
          <w:tcPr>
            <w:tcW w:w="2289" w:type="dxa"/>
          </w:tcPr>
          <w:p w:rsidR="00F276E5" w:rsidRPr="00F276E5" w:rsidRDefault="00643147" w:rsidP="00957D78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Главный специалист (</w:t>
            </w:r>
            <w:r w:rsidR="00957D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юрист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030" w:type="dxa"/>
          </w:tcPr>
          <w:p w:rsidR="00957D78" w:rsidRPr="00617A11" w:rsidRDefault="00957D78" w:rsidP="00957D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7A11"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порядка и размеров возмещения расходов,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17A11">
              <w:rPr>
                <w:rFonts w:ascii="Times New Roman" w:eastAsia="Times New Roman" w:hAnsi="Times New Roman" w:cs="Times New Roman"/>
                <w:sz w:val="28"/>
                <w:szCs w:val="28"/>
              </w:rPr>
              <w:t>связанных со служебными командировками лиц, замещающих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17A1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муниципальные должности, и муниципальных служащих, замещающих должности муниципальной службы в администрации Незаймановском сельском поселении Тимашевского района</w:t>
            </w:r>
          </w:p>
          <w:p w:rsidR="00F276E5" w:rsidRPr="00F276E5" w:rsidRDefault="00F276E5" w:rsidP="00F276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3" w:type="dxa"/>
          </w:tcPr>
          <w:p w:rsidR="00F276E5" w:rsidRDefault="00957D78" w:rsidP="00F276E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11.01.2024</w:t>
            </w:r>
          </w:p>
          <w:p w:rsidR="001E54A6" w:rsidRPr="00F276E5" w:rsidRDefault="001E54A6" w:rsidP="00F276E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9" w:type="dxa"/>
          </w:tcPr>
          <w:p w:rsidR="000F4339" w:rsidRDefault="001E54A6" w:rsidP="00F276E5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  <w:p w:rsidR="001E54A6" w:rsidRPr="00F276E5" w:rsidRDefault="00957D78" w:rsidP="00F276E5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11.01.2024</w:t>
            </w:r>
          </w:p>
        </w:tc>
        <w:tc>
          <w:tcPr>
            <w:tcW w:w="1699" w:type="dxa"/>
          </w:tcPr>
          <w:p w:rsidR="00F276E5" w:rsidRPr="004852FC" w:rsidRDefault="00F276E5" w:rsidP="00F276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3497" w:rsidTr="002C3638">
        <w:tc>
          <w:tcPr>
            <w:tcW w:w="667" w:type="dxa"/>
          </w:tcPr>
          <w:p w:rsidR="00BA3497" w:rsidRDefault="00996316" w:rsidP="00F276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BA3497" w:rsidRDefault="00996316" w:rsidP="00F276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23.01.2023</w:t>
            </w:r>
          </w:p>
        </w:tc>
        <w:tc>
          <w:tcPr>
            <w:tcW w:w="2289" w:type="dxa"/>
          </w:tcPr>
          <w:p w:rsidR="00BA3497" w:rsidRDefault="00996316" w:rsidP="003637C0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Главный специалист (юрист)</w:t>
            </w:r>
          </w:p>
        </w:tc>
        <w:tc>
          <w:tcPr>
            <w:tcW w:w="4030" w:type="dxa"/>
          </w:tcPr>
          <w:p w:rsidR="00996316" w:rsidRPr="00996316" w:rsidRDefault="00996316" w:rsidP="00996316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r w:rsidRPr="00996316">
              <w:rPr>
                <w:b w:val="0"/>
                <w:sz w:val="28"/>
                <w:szCs w:val="28"/>
              </w:rPr>
              <w:t xml:space="preserve">Об утверждении Программы приватизации муниципального имущества Незаймановского </w:t>
            </w:r>
            <w:r w:rsidRPr="00996316">
              <w:rPr>
                <w:b w:val="0"/>
                <w:sz w:val="28"/>
                <w:szCs w:val="28"/>
              </w:rPr>
              <w:lastRenderedPageBreak/>
              <w:t>сельского поселения Тимашевского района на 2024 год</w:t>
            </w:r>
          </w:p>
          <w:p w:rsidR="00BA3497" w:rsidRDefault="00BA3497" w:rsidP="00F276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3" w:type="dxa"/>
          </w:tcPr>
          <w:p w:rsidR="00BA3497" w:rsidRDefault="00996316" w:rsidP="00F276E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01.02.2024</w:t>
            </w:r>
          </w:p>
        </w:tc>
        <w:tc>
          <w:tcPr>
            <w:tcW w:w="2399" w:type="dxa"/>
          </w:tcPr>
          <w:p w:rsidR="00996316" w:rsidRDefault="00996316" w:rsidP="0099631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  <w:p w:rsidR="00BA3497" w:rsidRDefault="00996316" w:rsidP="00996316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01.02.2024</w:t>
            </w:r>
          </w:p>
        </w:tc>
        <w:tc>
          <w:tcPr>
            <w:tcW w:w="1699" w:type="dxa"/>
          </w:tcPr>
          <w:p w:rsidR="00BA3497" w:rsidRPr="004852FC" w:rsidRDefault="00BA3497" w:rsidP="00F276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3497" w:rsidTr="002C3638">
        <w:tc>
          <w:tcPr>
            <w:tcW w:w="667" w:type="dxa"/>
          </w:tcPr>
          <w:p w:rsidR="00BA3497" w:rsidRDefault="00B5104C" w:rsidP="00F276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81" w:type="dxa"/>
          </w:tcPr>
          <w:p w:rsidR="00BA3497" w:rsidRDefault="00A35C3B" w:rsidP="00F276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2289" w:type="dxa"/>
          </w:tcPr>
          <w:p w:rsidR="00BA3497" w:rsidRDefault="00B5104C" w:rsidP="003637C0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Главный специалист (финансист)</w:t>
            </w:r>
          </w:p>
        </w:tc>
        <w:tc>
          <w:tcPr>
            <w:tcW w:w="4030" w:type="dxa"/>
          </w:tcPr>
          <w:p w:rsidR="00BA3497" w:rsidRPr="00A35C3B" w:rsidRDefault="00A35C3B" w:rsidP="00F276E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35C3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Незаймановского сельского поселения Тимашевского района от 20 декабря 2023 года № 161 «О бюджете Незаймановского сельского поселения Тимашевского района на 2024 год»</w:t>
            </w:r>
          </w:p>
        </w:tc>
        <w:tc>
          <w:tcPr>
            <w:tcW w:w="1963" w:type="dxa"/>
          </w:tcPr>
          <w:p w:rsidR="00BA3497" w:rsidRDefault="00A35C3B" w:rsidP="00F276E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13.02.2024</w:t>
            </w:r>
          </w:p>
        </w:tc>
        <w:tc>
          <w:tcPr>
            <w:tcW w:w="2399" w:type="dxa"/>
          </w:tcPr>
          <w:p w:rsidR="00BA3497" w:rsidRDefault="00A35C3B" w:rsidP="00F276E5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  <w:p w:rsidR="00A35C3B" w:rsidRDefault="00A35C3B" w:rsidP="00F276E5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13.02.2024</w:t>
            </w:r>
          </w:p>
        </w:tc>
        <w:tc>
          <w:tcPr>
            <w:tcW w:w="1699" w:type="dxa"/>
          </w:tcPr>
          <w:p w:rsidR="00BA3497" w:rsidRPr="004852FC" w:rsidRDefault="00BA3497" w:rsidP="00F276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761D" w:rsidTr="002C3638">
        <w:tc>
          <w:tcPr>
            <w:tcW w:w="667" w:type="dxa"/>
          </w:tcPr>
          <w:p w:rsidR="00C2761D" w:rsidRDefault="00C2761D" w:rsidP="00C276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1" w:type="dxa"/>
          </w:tcPr>
          <w:p w:rsidR="00C2761D" w:rsidRDefault="00C2761D" w:rsidP="00C276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2289" w:type="dxa"/>
          </w:tcPr>
          <w:p w:rsidR="00C2761D" w:rsidRDefault="00C2761D" w:rsidP="00C2761D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Главный специалист (юрист)</w:t>
            </w:r>
          </w:p>
        </w:tc>
        <w:tc>
          <w:tcPr>
            <w:tcW w:w="4030" w:type="dxa"/>
          </w:tcPr>
          <w:p w:rsidR="00C2761D" w:rsidRPr="00C2761D" w:rsidRDefault="00C2761D" w:rsidP="00C2761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2761D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8"/>
                <w:szCs w:val="28"/>
              </w:rPr>
              <w:t>Об утверждении  стоимости услуг, предоставляемых  согласно гарантированному перечню услуг по погребению на 2024 год, оказываемых на территории Незаймановского сельского поселения Тимашевского района</w:t>
            </w:r>
          </w:p>
        </w:tc>
        <w:tc>
          <w:tcPr>
            <w:tcW w:w="1963" w:type="dxa"/>
          </w:tcPr>
          <w:p w:rsidR="00C2761D" w:rsidRDefault="00C2761D" w:rsidP="00C2761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13.02.2024</w:t>
            </w:r>
          </w:p>
        </w:tc>
        <w:tc>
          <w:tcPr>
            <w:tcW w:w="2399" w:type="dxa"/>
          </w:tcPr>
          <w:p w:rsidR="00C2761D" w:rsidRDefault="00C2761D" w:rsidP="00C2761D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  <w:p w:rsidR="00C2761D" w:rsidRDefault="00C2761D" w:rsidP="00C2761D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13.02.2024</w:t>
            </w:r>
          </w:p>
        </w:tc>
        <w:tc>
          <w:tcPr>
            <w:tcW w:w="1699" w:type="dxa"/>
          </w:tcPr>
          <w:p w:rsidR="00C2761D" w:rsidRPr="004852FC" w:rsidRDefault="00C2761D" w:rsidP="00C276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5A2F" w:rsidTr="002C3638">
        <w:tc>
          <w:tcPr>
            <w:tcW w:w="667" w:type="dxa"/>
          </w:tcPr>
          <w:p w:rsidR="00135A2F" w:rsidRDefault="00135A2F" w:rsidP="00135A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1" w:type="dxa"/>
          </w:tcPr>
          <w:p w:rsidR="00135A2F" w:rsidRDefault="00A95724" w:rsidP="00135A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2289" w:type="dxa"/>
          </w:tcPr>
          <w:p w:rsidR="00135A2F" w:rsidRDefault="00135A2F" w:rsidP="00135A2F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Главный специалист (юрист)</w:t>
            </w:r>
          </w:p>
        </w:tc>
        <w:tc>
          <w:tcPr>
            <w:tcW w:w="4030" w:type="dxa"/>
          </w:tcPr>
          <w:p w:rsidR="00135A2F" w:rsidRDefault="00135A2F" w:rsidP="00135A2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2C00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стоимости услуг, предоставляемых согласно гарантированному перечню услуг по погребению умерших (погибших), не имеющих супруга, близких </w:t>
            </w:r>
            <w:r w:rsidRPr="00662C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родственников, иных родственников либо законного представителя, оказываемых на территории Незаймановского сельского поселения Тимашевского района</w:t>
            </w:r>
          </w:p>
        </w:tc>
        <w:tc>
          <w:tcPr>
            <w:tcW w:w="1963" w:type="dxa"/>
          </w:tcPr>
          <w:p w:rsidR="00135A2F" w:rsidRDefault="00135A2F" w:rsidP="00135A2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13.02.2024</w:t>
            </w:r>
          </w:p>
        </w:tc>
        <w:tc>
          <w:tcPr>
            <w:tcW w:w="2399" w:type="dxa"/>
          </w:tcPr>
          <w:p w:rsidR="00135A2F" w:rsidRDefault="00135A2F" w:rsidP="00135A2F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  <w:p w:rsidR="00135A2F" w:rsidRDefault="00135A2F" w:rsidP="00135A2F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13.02.2024</w:t>
            </w:r>
          </w:p>
        </w:tc>
        <w:tc>
          <w:tcPr>
            <w:tcW w:w="1699" w:type="dxa"/>
          </w:tcPr>
          <w:p w:rsidR="00135A2F" w:rsidRPr="004852FC" w:rsidRDefault="00135A2F" w:rsidP="00135A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54B4" w:rsidTr="002C3638">
        <w:tc>
          <w:tcPr>
            <w:tcW w:w="667" w:type="dxa"/>
          </w:tcPr>
          <w:p w:rsidR="00D554B4" w:rsidRDefault="00D554B4" w:rsidP="00D55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81" w:type="dxa"/>
          </w:tcPr>
          <w:p w:rsidR="00D554B4" w:rsidRDefault="00D554B4" w:rsidP="00D55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05.02.2024</w:t>
            </w:r>
          </w:p>
        </w:tc>
        <w:tc>
          <w:tcPr>
            <w:tcW w:w="2289" w:type="dxa"/>
          </w:tcPr>
          <w:p w:rsidR="00D554B4" w:rsidRDefault="00D554B4" w:rsidP="00D554B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Главный специалист (юрист)</w:t>
            </w:r>
          </w:p>
        </w:tc>
        <w:tc>
          <w:tcPr>
            <w:tcW w:w="4030" w:type="dxa"/>
          </w:tcPr>
          <w:p w:rsidR="00D554B4" w:rsidRPr="0019111D" w:rsidRDefault="00D554B4" w:rsidP="00D554B4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19111D">
              <w:rPr>
                <w:rFonts w:ascii="Times New Roman" w:hAnsi="Times New Roman"/>
                <w:sz w:val="28"/>
                <w:szCs w:val="28"/>
              </w:rPr>
              <w:t>Об утверждении Положения о порядке установки и содержания мемориальных досок и других памятных знаков в Незаймановском сельском поселении Тимашевского района</w:t>
            </w:r>
          </w:p>
          <w:p w:rsidR="00D554B4" w:rsidRDefault="00D554B4" w:rsidP="00D554B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3" w:type="dxa"/>
          </w:tcPr>
          <w:p w:rsidR="00D554B4" w:rsidRDefault="00D554B4" w:rsidP="00D554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13.02.2024</w:t>
            </w:r>
          </w:p>
        </w:tc>
        <w:tc>
          <w:tcPr>
            <w:tcW w:w="2399" w:type="dxa"/>
          </w:tcPr>
          <w:p w:rsidR="00D554B4" w:rsidRDefault="00D554B4" w:rsidP="00D554B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  <w:p w:rsidR="00D554B4" w:rsidRDefault="00D554B4" w:rsidP="00D554B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13.02.2024</w:t>
            </w:r>
          </w:p>
        </w:tc>
        <w:tc>
          <w:tcPr>
            <w:tcW w:w="1699" w:type="dxa"/>
          </w:tcPr>
          <w:p w:rsidR="00D554B4" w:rsidRPr="004852FC" w:rsidRDefault="00D554B4" w:rsidP="00D554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54B4" w:rsidTr="002C3638">
        <w:tc>
          <w:tcPr>
            <w:tcW w:w="667" w:type="dxa"/>
          </w:tcPr>
          <w:p w:rsidR="00D554B4" w:rsidRDefault="007A51D0" w:rsidP="00D55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1581" w:type="dxa"/>
          </w:tcPr>
          <w:p w:rsidR="00D554B4" w:rsidRDefault="00840735" w:rsidP="00D554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20.02.2024</w:t>
            </w:r>
          </w:p>
        </w:tc>
        <w:tc>
          <w:tcPr>
            <w:tcW w:w="2289" w:type="dxa"/>
          </w:tcPr>
          <w:p w:rsidR="00D554B4" w:rsidRDefault="00840735" w:rsidP="00D554B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Главный специалист (финансист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030" w:type="dxa"/>
          </w:tcPr>
          <w:p w:rsidR="00D554B4" w:rsidRDefault="00840735" w:rsidP="00D554B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5C3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Незаймановского сельского поселения Тимашевского района от 20 декабря 2023 года № 161 «О бюджете Незаймановского сельского поселения Тимашевского района на 2024 год»</w:t>
            </w:r>
          </w:p>
        </w:tc>
        <w:tc>
          <w:tcPr>
            <w:tcW w:w="1963" w:type="dxa"/>
          </w:tcPr>
          <w:p w:rsidR="00D554B4" w:rsidRDefault="00840735" w:rsidP="00D554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28.02.2024</w:t>
            </w:r>
          </w:p>
        </w:tc>
        <w:tc>
          <w:tcPr>
            <w:tcW w:w="2399" w:type="dxa"/>
          </w:tcPr>
          <w:p w:rsidR="00840735" w:rsidRDefault="00840735" w:rsidP="00840735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  <w:p w:rsidR="00D554B4" w:rsidRDefault="00840735" w:rsidP="00840735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.02.2024</w:t>
            </w:r>
          </w:p>
        </w:tc>
        <w:tc>
          <w:tcPr>
            <w:tcW w:w="1699" w:type="dxa"/>
          </w:tcPr>
          <w:p w:rsidR="00D554B4" w:rsidRPr="004852FC" w:rsidRDefault="00D554B4" w:rsidP="00D554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B61BC" w:rsidRDefault="001B61BC" w:rsidP="008736E1">
      <w:pPr>
        <w:pStyle w:val="3"/>
        <w:pBdr>
          <w:bottom w:val="single" w:sz="6" w:space="0" w:color="DDDDDD"/>
        </w:pBdr>
        <w:shd w:val="clear" w:color="auto" w:fill="EEEEEE"/>
        <w:spacing w:before="0" w:line="336" w:lineRule="auto"/>
      </w:pPr>
    </w:p>
    <w:sectPr w:rsidR="001B61BC" w:rsidSect="000C08A0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4F9" w:rsidRDefault="00A314F9" w:rsidP="0057177E">
      <w:pPr>
        <w:spacing w:after="0" w:line="240" w:lineRule="auto"/>
      </w:pPr>
      <w:r>
        <w:separator/>
      </w:r>
    </w:p>
  </w:endnote>
  <w:endnote w:type="continuationSeparator" w:id="0">
    <w:p w:rsidR="00A314F9" w:rsidRDefault="00A314F9" w:rsidP="0057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4F9" w:rsidRDefault="00A314F9" w:rsidP="0057177E">
      <w:pPr>
        <w:spacing w:after="0" w:line="240" w:lineRule="auto"/>
      </w:pPr>
      <w:r>
        <w:separator/>
      </w:r>
    </w:p>
  </w:footnote>
  <w:footnote w:type="continuationSeparator" w:id="0">
    <w:p w:rsidR="00A314F9" w:rsidRDefault="00A314F9" w:rsidP="00571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15E" w:rsidRDefault="000E515E">
    <w:pPr>
      <w:pStyle w:val="ac"/>
      <w:jc w:val="center"/>
    </w:pPr>
  </w:p>
  <w:p w:rsidR="000E515E" w:rsidRDefault="000E515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1D01"/>
    <w:multiLevelType w:val="multilevel"/>
    <w:tmpl w:val="2B98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3D2DC8"/>
    <w:multiLevelType w:val="multilevel"/>
    <w:tmpl w:val="26C6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1426C2"/>
    <w:multiLevelType w:val="multilevel"/>
    <w:tmpl w:val="22FA3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7F044F"/>
    <w:multiLevelType w:val="multilevel"/>
    <w:tmpl w:val="EFE23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AC2E15"/>
    <w:multiLevelType w:val="multilevel"/>
    <w:tmpl w:val="289C3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8564B9"/>
    <w:multiLevelType w:val="multilevel"/>
    <w:tmpl w:val="9072F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1C16C9"/>
    <w:multiLevelType w:val="multilevel"/>
    <w:tmpl w:val="99EA4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275B3B"/>
    <w:multiLevelType w:val="multilevel"/>
    <w:tmpl w:val="4746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1474B6"/>
    <w:multiLevelType w:val="multilevel"/>
    <w:tmpl w:val="55F4F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164363"/>
    <w:multiLevelType w:val="multilevel"/>
    <w:tmpl w:val="CE808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4F0BFF"/>
    <w:multiLevelType w:val="multilevel"/>
    <w:tmpl w:val="B252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CC5FC8"/>
    <w:multiLevelType w:val="multilevel"/>
    <w:tmpl w:val="985ED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7E796C"/>
    <w:multiLevelType w:val="multilevel"/>
    <w:tmpl w:val="D5826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04056D"/>
    <w:multiLevelType w:val="multilevel"/>
    <w:tmpl w:val="93E2D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AC12ED"/>
    <w:multiLevelType w:val="multilevel"/>
    <w:tmpl w:val="95CA0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0D104E"/>
    <w:multiLevelType w:val="multilevel"/>
    <w:tmpl w:val="4634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1B07C3"/>
    <w:multiLevelType w:val="multilevel"/>
    <w:tmpl w:val="C492A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E951C6"/>
    <w:multiLevelType w:val="multilevel"/>
    <w:tmpl w:val="A7C6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8A3135"/>
    <w:multiLevelType w:val="multilevel"/>
    <w:tmpl w:val="FE9C6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EA451C"/>
    <w:multiLevelType w:val="multilevel"/>
    <w:tmpl w:val="29B6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2938CE"/>
    <w:multiLevelType w:val="multilevel"/>
    <w:tmpl w:val="07EE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643362"/>
    <w:multiLevelType w:val="multilevel"/>
    <w:tmpl w:val="E8CEC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344E54"/>
    <w:multiLevelType w:val="multilevel"/>
    <w:tmpl w:val="4CE2E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024DD1"/>
    <w:multiLevelType w:val="multilevel"/>
    <w:tmpl w:val="1BE8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6266E8"/>
    <w:multiLevelType w:val="multilevel"/>
    <w:tmpl w:val="36A4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1C3E10"/>
    <w:multiLevelType w:val="multilevel"/>
    <w:tmpl w:val="39A0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AE7C1F"/>
    <w:multiLevelType w:val="multilevel"/>
    <w:tmpl w:val="0F1CE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4F0B96"/>
    <w:multiLevelType w:val="multilevel"/>
    <w:tmpl w:val="4C9EB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5172C9"/>
    <w:multiLevelType w:val="multilevel"/>
    <w:tmpl w:val="D4CC4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BB381F"/>
    <w:multiLevelType w:val="multilevel"/>
    <w:tmpl w:val="5558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E060BC"/>
    <w:multiLevelType w:val="multilevel"/>
    <w:tmpl w:val="A0B6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EF052D"/>
    <w:multiLevelType w:val="multilevel"/>
    <w:tmpl w:val="662C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7250FA"/>
    <w:multiLevelType w:val="multilevel"/>
    <w:tmpl w:val="97A65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00781A"/>
    <w:multiLevelType w:val="multilevel"/>
    <w:tmpl w:val="8632C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0F63B9"/>
    <w:multiLevelType w:val="multilevel"/>
    <w:tmpl w:val="05D87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5F585F"/>
    <w:multiLevelType w:val="multilevel"/>
    <w:tmpl w:val="05282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8E2CAA"/>
    <w:multiLevelType w:val="multilevel"/>
    <w:tmpl w:val="46F8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1C5B5D"/>
    <w:multiLevelType w:val="multilevel"/>
    <w:tmpl w:val="96C48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6371B4"/>
    <w:multiLevelType w:val="multilevel"/>
    <w:tmpl w:val="BE16C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0"/>
  </w:num>
  <w:num w:numId="3">
    <w:abstractNumId w:val="26"/>
  </w:num>
  <w:num w:numId="4">
    <w:abstractNumId w:val="31"/>
  </w:num>
  <w:num w:numId="5">
    <w:abstractNumId w:val="22"/>
  </w:num>
  <w:num w:numId="6">
    <w:abstractNumId w:val="3"/>
  </w:num>
  <w:num w:numId="7">
    <w:abstractNumId w:val="10"/>
  </w:num>
  <w:num w:numId="8">
    <w:abstractNumId w:val="17"/>
  </w:num>
  <w:num w:numId="9">
    <w:abstractNumId w:val="38"/>
  </w:num>
  <w:num w:numId="10">
    <w:abstractNumId w:val="25"/>
  </w:num>
  <w:num w:numId="11">
    <w:abstractNumId w:val="16"/>
  </w:num>
  <w:num w:numId="12">
    <w:abstractNumId w:val="33"/>
  </w:num>
  <w:num w:numId="13">
    <w:abstractNumId w:val="36"/>
  </w:num>
  <w:num w:numId="14">
    <w:abstractNumId w:val="13"/>
  </w:num>
  <w:num w:numId="15">
    <w:abstractNumId w:val="2"/>
  </w:num>
  <w:num w:numId="16">
    <w:abstractNumId w:val="4"/>
  </w:num>
  <w:num w:numId="17">
    <w:abstractNumId w:val="12"/>
  </w:num>
  <w:num w:numId="18">
    <w:abstractNumId w:val="35"/>
  </w:num>
  <w:num w:numId="19">
    <w:abstractNumId w:val="5"/>
  </w:num>
  <w:num w:numId="20">
    <w:abstractNumId w:val="34"/>
  </w:num>
  <w:num w:numId="21">
    <w:abstractNumId w:val="15"/>
  </w:num>
  <w:num w:numId="22">
    <w:abstractNumId w:val="37"/>
  </w:num>
  <w:num w:numId="23">
    <w:abstractNumId w:val="19"/>
  </w:num>
  <w:num w:numId="24">
    <w:abstractNumId w:val="29"/>
  </w:num>
  <w:num w:numId="25">
    <w:abstractNumId w:val="24"/>
  </w:num>
  <w:num w:numId="26">
    <w:abstractNumId w:val="1"/>
  </w:num>
  <w:num w:numId="27">
    <w:abstractNumId w:val="28"/>
  </w:num>
  <w:num w:numId="28">
    <w:abstractNumId w:val="11"/>
  </w:num>
  <w:num w:numId="29">
    <w:abstractNumId w:val="6"/>
  </w:num>
  <w:num w:numId="30">
    <w:abstractNumId w:val="18"/>
  </w:num>
  <w:num w:numId="31">
    <w:abstractNumId w:val="9"/>
  </w:num>
  <w:num w:numId="32">
    <w:abstractNumId w:val="8"/>
  </w:num>
  <w:num w:numId="33">
    <w:abstractNumId w:val="23"/>
  </w:num>
  <w:num w:numId="34">
    <w:abstractNumId w:val="7"/>
  </w:num>
  <w:num w:numId="35">
    <w:abstractNumId w:val="21"/>
  </w:num>
  <w:num w:numId="36">
    <w:abstractNumId w:val="20"/>
  </w:num>
  <w:num w:numId="37">
    <w:abstractNumId w:val="14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36E1"/>
    <w:rsid w:val="00002B2D"/>
    <w:rsid w:val="000065AC"/>
    <w:rsid w:val="00016743"/>
    <w:rsid w:val="000201B4"/>
    <w:rsid w:val="000358F9"/>
    <w:rsid w:val="000406F9"/>
    <w:rsid w:val="0004258D"/>
    <w:rsid w:val="00043251"/>
    <w:rsid w:val="000540A1"/>
    <w:rsid w:val="000571BB"/>
    <w:rsid w:val="0006537D"/>
    <w:rsid w:val="00065568"/>
    <w:rsid w:val="000660BD"/>
    <w:rsid w:val="00073C1B"/>
    <w:rsid w:val="00077C0D"/>
    <w:rsid w:val="00086092"/>
    <w:rsid w:val="00090F65"/>
    <w:rsid w:val="000932F8"/>
    <w:rsid w:val="00093809"/>
    <w:rsid w:val="0009652A"/>
    <w:rsid w:val="000B016A"/>
    <w:rsid w:val="000B7F3B"/>
    <w:rsid w:val="000C08A0"/>
    <w:rsid w:val="000D38F4"/>
    <w:rsid w:val="000D3FE0"/>
    <w:rsid w:val="000E515E"/>
    <w:rsid w:val="000F2A0C"/>
    <w:rsid w:val="000F4339"/>
    <w:rsid w:val="001074E3"/>
    <w:rsid w:val="00114445"/>
    <w:rsid w:val="00121D93"/>
    <w:rsid w:val="0012344A"/>
    <w:rsid w:val="00135A2F"/>
    <w:rsid w:val="0015281E"/>
    <w:rsid w:val="0015282C"/>
    <w:rsid w:val="0015556D"/>
    <w:rsid w:val="0016245E"/>
    <w:rsid w:val="00162DE0"/>
    <w:rsid w:val="00170322"/>
    <w:rsid w:val="00170EFD"/>
    <w:rsid w:val="001713E6"/>
    <w:rsid w:val="001717C0"/>
    <w:rsid w:val="00171DDB"/>
    <w:rsid w:val="0019111D"/>
    <w:rsid w:val="0019362A"/>
    <w:rsid w:val="00196388"/>
    <w:rsid w:val="001B24F8"/>
    <w:rsid w:val="001B61BC"/>
    <w:rsid w:val="001C60FF"/>
    <w:rsid w:val="001D2A3A"/>
    <w:rsid w:val="001E0670"/>
    <w:rsid w:val="001E54A6"/>
    <w:rsid w:val="001F2246"/>
    <w:rsid w:val="001F4CF8"/>
    <w:rsid w:val="001F7A29"/>
    <w:rsid w:val="00201EB6"/>
    <w:rsid w:val="0021763C"/>
    <w:rsid w:val="00223D23"/>
    <w:rsid w:val="00237DF1"/>
    <w:rsid w:val="0024179D"/>
    <w:rsid w:val="00244A7D"/>
    <w:rsid w:val="00245EB5"/>
    <w:rsid w:val="00247AFF"/>
    <w:rsid w:val="00250EB5"/>
    <w:rsid w:val="002522D0"/>
    <w:rsid w:val="002574C9"/>
    <w:rsid w:val="002637B8"/>
    <w:rsid w:val="00265614"/>
    <w:rsid w:val="00273F2B"/>
    <w:rsid w:val="002779EC"/>
    <w:rsid w:val="002804AF"/>
    <w:rsid w:val="0028201D"/>
    <w:rsid w:val="00295C2D"/>
    <w:rsid w:val="002A37DC"/>
    <w:rsid w:val="002A4541"/>
    <w:rsid w:val="002A635F"/>
    <w:rsid w:val="002B49D7"/>
    <w:rsid w:val="002B636E"/>
    <w:rsid w:val="002B70E3"/>
    <w:rsid w:val="002B793E"/>
    <w:rsid w:val="002C3638"/>
    <w:rsid w:val="002D262D"/>
    <w:rsid w:val="002D3AC2"/>
    <w:rsid w:val="002D6C4E"/>
    <w:rsid w:val="002E18A6"/>
    <w:rsid w:val="002E24BF"/>
    <w:rsid w:val="002E28B7"/>
    <w:rsid w:val="002E5EA4"/>
    <w:rsid w:val="002F350B"/>
    <w:rsid w:val="002F60C2"/>
    <w:rsid w:val="003079C7"/>
    <w:rsid w:val="0031539A"/>
    <w:rsid w:val="003161C3"/>
    <w:rsid w:val="00331F19"/>
    <w:rsid w:val="00336596"/>
    <w:rsid w:val="00340AF7"/>
    <w:rsid w:val="0034583F"/>
    <w:rsid w:val="00346EA8"/>
    <w:rsid w:val="003637C0"/>
    <w:rsid w:val="00364B66"/>
    <w:rsid w:val="00370223"/>
    <w:rsid w:val="00370676"/>
    <w:rsid w:val="0037463D"/>
    <w:rsid w:val="00374CF8"/>
    <w:rsid w:val="00382D2E"/>
    <w:rsid w:val="003831D4"/>
    <w:rsid w:val="003871E1"/>
    <w:rsid w:val="003B573B"/>
    <w:rsid w:val="003C2F0B"/>
    <w:rsid w:val="003C7F07"/>
    <w:rsid w:val="003D7116"/>
    <w:rsid w:val="003E14B6"/>
    <w:rsid w:val="003E1532"/>
    <w:rsid w:val="003F035C"/>
    <w:rsid w:val="00413C4F"/>
    <w:rsid w:val="00415A1E"/>
    <w:rsid w:val="00416F12"/>
    <w:rsid w:val="00420A03"/>
    <w:rsid w:val="00430779"/>
    <w:rsid w:val="00430B9D"/>
    <w:rsid w:val="004361D5"/>
    <w:rsid w:val="00437575"/>
    <w:rsid w:val="00443304"/>
    <w:rsid w:val="0045411F"/>
    <w:rsid w:val="0046072E"/>
    <w:rsid w:val="00461B7B"/>
    <w:rsid w:val="00466445"/>
    <w:rsid w:val="00467BB2"/>
    <w:rsid w:val="00481814"/>
    <w:rsid w:val="00493A21"/>
    <w:rsid w:val="004A0E0E"/>
    <w:rsid w:val="004A211F"/>
    <w:rsid w:val="004A4569"/>
    <w:rsid w:val="004A5077"/>
    <w:rsid w:val="004B17E1"/>
    <w:rsid w:val="004B3450"/>
    <w:rsid w:val="004B348E"/>
    <w:rsid w:val="004C1FAB"/>
    <w:rsid w:val="004C7C17"/>
    <w:rsid w:val="004D45D4"/>
    <w:rsid w:val="004D7D9A"/>
    <w:rsid w:val="004E2D97"/>
    <w:rsid w:val="004E5284"/>
    <w:rsid w:val="004E5820"/>
    <w:rsid w:val="004E7070"/>
    <w:rsid w:val="004F1A5F"/>
    <w:rsid w:val="004F1E47"/>
    <w:rsid w:val="004F394F"/>
    <w:rsid w:val="004F73B6"/>
    <w:rsid w:val="0050199E"/>
    <w:rsid w:val="00504752"/>
    <w:rsid w:val="0051196B"/>
    <w:rsid w:val="005154BB"/>
    <w:rsid w:val="00516037"/>
    <w:rsid w:val="00520C3C"/>
    <w:rsid w:val="005210DE"/>
    <w:rsid w:val="005403EB"/>
    <w:rsid w:val="00543AB7"/>
    <w:rsid w:val="00545359"/>
    <w:rsid w:val="00554716"/>
    <w:rsid w:val="00555311"/>
    <w:rsid w:val="00556709"/>
    <w:rsid w:val="00566A1F"/>
    <w:rsid w:val="00570962"/>
    <w:rsid w:val="0057177E"/>
    <w:rsid w:val="0058315C"/>
    <w:rsid w:val="005A2ED2"/>
    <w:rsid w:val="005A5752"/>
    <w:rsid w:val="005B3972"/>
    <w:rsid w:val="005B78DD"/>
    <w:rsid w:val="005C51E4"/>
    <w:rsid w:val="005C6211"/>
    <w:rsid w:val="005C75F1"/>
    <w:rsid w:val="005E249E"/>
    <w:rsid w:val="005F245C"/>
    <w:rsid w:val="00615A80"/>
    <w:rsid w:val="00615F5D"/>
    <w:rsid w:val="0061794A"/>
    <w:rsid w:val="006236AE"/>
    <w:rsid w:val="00624A2C"/>
    <w:rsid w:val="00626599"/>
    <w:rsid w:val="00634DFE"/>
    <w:rsid w:val="00635CF7"/>
    <w:rsid w:val="00643147"/>
    <w:rsid w:val="0064484E"/>
    <w:rsid w:val="006463DC"/>
    <w:rsid w:val="006573EF"/>
    <w:rsid w:val="0067386D"/>
    <w:rsid w:val="00674916"/>
    <w:rsid w:val="00677FBD"/>
    <w:rsid w:val="00694725"/>
    <w:rsid w:val="006A3B31"/>
    <w:rsid w:val="006A49EA"/>
    <w:rsid w:val="006B100A"/>
    <w:rsid w:val="006B2262"/>
    <w:rsid w:val="006D2E66"/>
    <w:rsid w:val="006E59A1"/>
    <w:rsid w:val="006F7A54"/>
    <w:rsid w:val="00700AAB"/>
    <w:rsid w:val="00702716"/>
    <w:rsid w:val="00703250"/>
    <w:rsid w:val="00706651"/>
    <w:rsid w:val="00715689"/>
    <w:rsid w:val="00724178"/>
    <w:rsid w:val="00724BBA"/>
    <w:rsid w:val="00736433"/>
    <w:rsid w:val="007409E4"/>
    <w:rsid w:val="00745275"/>
    <w:rsid w:val="00746CB6"/>
    <w:rsid w:val="00756128"/>
    <w:rsid w:val="00760456"/>
    <w:rsid w:val="00761165"/>
    <w:rsid w:val="00770640"/>
    <w:rsid w:val="00775118"/>
    <w:rsid w:val="007811B3"/>
    <w:rsid w:val="00795475"/>
    <w:rsid w:val="007964AA"/>
    <w:rsid w:val="00796627"/>
    <w:rsid w:val="007A341B"/>
    <w:rsid w:val="007A51D0"/>
    <w:rsid w:val="007B0969"/>
    <w:rsid w:val="007D4897"/>
    <w:rsid w:val="007F1B91"/>
    <w:rsid w:val="007F35C3"/>
    <w:rsid w:val="007F3867"/>
    <w:rsid w:val="007F3DAD"/>
    <w:rsid w:val="007F4854"/>
    <w:rsid w:val="008139DD"/>
    <w:rsid w:val="0081581F"/>
    <w:rsid w:val="00821CC8"/>
    <w:rsid w:val="0082372F"/>
    <w:rsid w:val="00830EF1"/>
    <w:rsid w:val="008321B3"/>
    <w:rsid w:val="00833F2B"/>
    <w:rsid w:val="00833F77"/>
    <w:rsid w:val="00840735"/>
    <w:rsid w:val="008414F4"/>
    <w:rsid w:val="00845398"/>
    <w:rsid w:val="008528A0"/>
    <w:rsid w:val="008552B6"/>
    <w:rsid w:val="00855EE9"/>
    <w:rsid w:val="00856FC3"/>
    <w:rsid w:val="00863DBA"/>
    <w:rsid w:val="008736E1"/>
    <w:rsid w:val="00880E0C"/>
    <w:rsid w:val="00883BB5"/>
    <w:rsid w:val="00887731"/>
    <w:rsid w:val="00896869"/>
    <w:rsid w:val="008A149D"/>
    <w:rsid w:val="008A698E"/>
    <w:rsid w:val="008B06CC"/>
    <w:rsid w:val="008B6828"/>
    <w:rsid w:val="008C1C31"/>
    <w:rsid w:val="008C367F"/>
    <w:rsid w:val="008E3AD6"/>
    <w:rsid w:val="008E40A3"/>
    <w:rsid w:val="008F07FB"/>
    <w:rsid w:val="008F28DE"/>
    <w:rsid w:val="009067D8"/>
    <w:rsid w:val="009069A9"/>
    <w:rsid w:val="00910167"/>
    <w:rsid w:val="00915C1E"/>
    <w:rsid w:val="00917347"/>
    <w:rsid w:val="00925C3E"/>
    <w:rsid w:val="00926B47"/>
    <w:rsid w:val="009339A6"/>
    <w:rsid w:val="00933C09"/>
    <w:rsid w:val="0095503E"/>
    <w:rsid w:val="00955111"/>
    <w:rsid w:val="009573D9"/>
    <w:rsid w:val="00957D78"/>
    <w:rsid w:val="00966A0F"/>
    <w:rsid w:val="00972954"/>
    <w:rsid w:val="00975212"/>
    <w:rsid w:val="00981B10"/>
    <w:rsid w:val="00986F79"/>
    <w:rsid w:val="00987D76"/>
    <w:rsid w:val="00996316"/>
    <w:rsid w:val="009A4693"/>
    <w:rsid w:val="009A6477"/>
    <w:rsid w:val="009B212A"/>
    <w:rsid w:val="009B6423"/>
    <w:rsid w:val="009C52F9"/>
    <w:rsid w:val="009D141A"/>
    <w:rsid w:val="009D6E6D"/>
    <w:rsid w:val="009E02EC"/>
    <w:rsid w:val="009E04D7"/>
    <w:rsid w:val="009E1004"/>
    <w:rsid w:val="009E3E65"/>
    <w:rsid w:val="009E65BB"/>
    <w:rsid w:val="009E65CD"/>
    <w:rsid w:val="009F0A60"/>
    <w:rsid w:val="009F26DB"/>
    <w:rsid w:val="009F5D6F"/>
    <w:rsid w:val="009F6919"/>
    <w:rsid w:val="00A02F88"/>
    <w:rsid w:val="00A03A8D"/>
    <w:rsid w:val="00A04B4B"/>
    <w:rsid w:val="00A10604"/>
    <w:rsid w:val="00A15E53"/>
    <w:rsid w:val="00A314F9"/>
    <w:rsid w:val="00A31E2E"/>
    <w:rsid w:val="00A34FAF"/>
    <w:rsid w:val="00A35C3B"/>
    <w:rsid w:val="00A40014"/>
    <w:rsid w:val="00A4514C"/>
    <w:rsid w:val="00A47D09"/>
    <w:rsid w:val="00A51872"/>
    <w:rsid w:val="00A5353C"/>
    <w:rsid w:val="00A6432B"/>
    <w:rsid w:val="00A73DA8"/>
    <w:rsid w:val="00A75D6F"/>
    <w:rsid w:val="00A85B18"/>
    <w:rsid w:val="00A862F4"/>
    <w:rsid w:val="00A95724"/>
    <w:rsid w:val="00A96CC7"/>
    <w:rsid w:val="00AA008F"/>
    <w:rsid w:val="00AB5BF7"/>
    <w:rsid w:val="00AB7D46"/>
    <w:rsid w:val="00AC1522"/>
    <w:rsid w:val="00AC3A74"/>
    <w:rsid w:val="00AC7E49"/>
    <w:rsid w:val="00AD11BF"/>
    <w:rsid w:val="00AD4B33"/>
    <w:rsid w:val="00AD6E8C"/>
    <w:rsid w:val="00AE663A"/>
    <w:rsid w:val="00AF0CE6"/>
    <w:rsid w:val="00AF38D0"/>
    <w:rsid w:val="00AF748A"/>
    <w:rsid w:val="00AF7C03"/>
    <w:rsid w:val="00B04910"/>
    <w:rsid w:val="00B04BAD"/>
    <w:rsid w:val="00B324FD"/>
    <w:rsid w:val="00B41418"/>
    <w:rsid w:val="00B43958"/>
    <w:rsid w:val="00B47C9D"/>
    <w:rsid w:val="00B5104C"/>
    <w:rsid w:val="00B676F7"/>
    <w:rsid w:val="00B71107"/>
    <w:rsid w:val="00B71389"/>
    <w:rsid w:val="00B769B0"/>
    <w:rsid w:val="00B7718C"/>
    <w:rsid w:val="00B81A64"/>
    <w:rsid w:val="00B90FEC"/>
    <w:rsid w:val="00B920A8"/>
    <w:rsid w:val="00B92CBE"/>
    <w:rsid w:val="00BA3497"/>
    <w:rsid w:val="00BB2E54"/>
    <w:rsid w:val="00BB4161"/>
    <w:rsid w:val="00BB5064"/>
    <w:rsid w:val="00BB7D4D"/>
    <w:rsid w:val="00BB7F75"/>
    <w:rsid w:val="00BC2423"/>
    <w:rsid w:val="00BC2FAD"/>
    <w:rsid w:val="00BD6169"/>
    <w:rsid w:val="00BE1205"/>
    <w:rsid w:val="00BF4BBD"/>
    <w:rsid w:val="00BF62CD"/>
    <w:rsid w:val="00BF62D5"/>
    <w:rsid w:val="00BF7ECC"/>
    <w:rsid w:val="00C00322"/>
    <w:rsid w:val="00C038A8"/>
    <w:rsid w:val="00C2761D"/>
    <w:rsid w:val="00C452E2"/>
    <w:rsid w:val="00C50CE5"/>
    <w:rsid w:val="00C60A26"/>
    <w:rsid w:val="00C65EA7"/>
    <w:rsid w:val="00C73960"/>
    <w:rsid w:val="00C8460C"/>
    <w:rsid w:val="00C900B8"/>
    <w:rsid w:val="00C9054A"/>
    <w:rsid w:val="00C94D88"/>
    <w:rsid w:val="00CA61F9"/>
    <w:rsid w:val="00CB3E7A"/>
    <w:rsid w:val="00CC0C4C"/>
    <w:rsid w:val="00CC4A5B"/>
    <w:rsid w:val="00CD4E40"/>
    <w:rsid w:val="00CD4F90"/>
    <w:rsid w:val="00CD6122"/>
    <w:rsid w:val="00CE7E27"/>
    <w:rsid w:val="00CF35A4"/>
    <w:rsid w:val="00CF427C"/>
    <w:rsid w:val="00CF511F"/>
    <w:rsid w:val="00D12609"/>
    <w:rsid w:val="00D13140"/>
    <w:rsid w:val="00D15B3F"/>
    <w:rsid w:val="00D2364E"/>
    <w:rsid w:val="00D24F6B"/>
    <w:rsid w:val="00D37898"/>
    <w:rsid w:val="00D44F33"/>
    <w:rsid w:val="00D554B4"/>
    <w:rsid w:val="00D76E0C"/>
    <w:rsid w:val="00D91AD5"/>
    <w:rsid w:val="00D93C6D"/>
    <w:rsid w:val="00DA43CD"/>
    <w:rsid w:val="00DA5519"/>
    <w:rsid w:val="00DB0C97"/>
    <w:rsid w:val="00DB4B78"/>
    <w:rsid w:val="00DB528F"/>
    <w:rsid w:val="00DB6C39"/>
    <w:rsid w:val="00DB6F4C"/>
    <w:rsid w:val="00DC1D94"/>
    <w:rsid w:val="00DD2274"/>
    <w:rsid w:val="00DD5D59"/>
    <w:rsid w:val="00DD7396"/>
    <w:rsid w:val="00DE5019"/>
    <w:rsid w:val="00DE57A9"/>
    <w:rsid w:val="00DE6724"/>
    <w:rsid w:val="00DF0084"/>
    <w:rsid w:val="00DF0AB6"/>
    <w:rsid w:val="00DF3DA5"/>
    <w:rsid w:val="00DF4E2D"/>
    <w:rsid w:val="00E017B0"/>
    <w:rsid w:val="00E15B35"/>
    <w:rsid w:val="00E24692"/>
    <w:rsid w:val="00E331D1"/>
    <w:rsid w:val="00E362D5"/>
    <w:rsid w:val="00E37337"/>
    <w:rsid w:val="00E4583A"/>
    <w:rsid w:val="00E47DD9"/>
    <w:rsid w:val="00E573A8"/>
    <w:rsid w:val="00E67F5A"/>
    <w:rsid w:val="00E72E2F"/>
    <w:rsid w:val="00E754A9"/>
    <w:rsid w:val="00E76A5D"/>
    <w:rsid w:val="00E83B68"/>
    <w:rsid w:val="00E85AFC"/>
    <w:rsid w:val="00E96FB0"/>
    <w:rsid w:val="00EB07B1"/>
    <w:rsid w:val="00EC225C"/>
    <w:rsid w:val="00EC436A"/>
    <w:rsid w:val="00ED0267"/>
    <w:rsid w:val="00ED3084"/>
    <w:rsid w:val="00ED54E1"/>
    <w:rsid w:val="00EE0B69"/>
    <w:rsid w:val="00EF6F76"/>
    <w:rsid w:val="00F116B6"/>
    <w:rsid w:val="00F21ECF"/>
    <w:rsid w:val="00F25345"/>
    <w:rsid w:val="00F276E5"/>
    <w:rsid w:val="00F465CE"/>
    <w:rsid w:val="00F618DD"/>
    <w:rsid w:val="00F65517"/>
    <w:rsid w:val="00F71B95"/>
    <w:rsid w:val="00F768C0"/>
    <w:rsid w:val="00F905D1"/>
    <w:rsid w:val="00FA05AC"/>
    <w:rsid w:val="00FA3FDC"/>
    <w:rsid w:val="00FA7433"/>
    <w:rsid w:val="00FB1D17"/>
    <w:rsid w:val="00FB7975"/>
    <w:rsid w:val="00FC6907"/>
    <w:rsid w:val="00FD13E9"/>
    <w:rsid w:val="00FD37E1"/>
    <w:rsid w:val="00FD69C3"/>
    <w:rsid w:val="00FE292F"/>
    <w:rsid w:val="00FF1BF8"/>
    <w:rsid w:val="00FF2DD1"/>
    <w:rsid w:val="00FF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A16BD"/>
  <w15:docId w15:val="{CCE2DC13-774F-4987-9EB1-EC454A64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1BC"/>
  </w:style>
  <w:style w:type="paragraph" w:styleId="1">
    <w:name w:val="heading 1"/>
    <w:basedOn w:val="a"/>
    <w:link w:val="10"/>
    <w:uiPriority w:val="9"/>
    <w:qFormat/>
    <w:rsid w:val="008736E1"/>
    <w:pPr>
      <w:spacing w:before="75" w:after="24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3"/>
      <w:szCs w:val="43"/>
    </w:rPr>
  </w:style>
  <w:style w:type="paragraph" w:styleId="2">
    <w:name w:val="heading 2"/>
    <w:basedOn w:val="a"/>
    <w:link w:val="20"/>
    <w:uiPriority w:val="9"/>
    <w:qFormat/>
    <w:rsid w:val="008736E1"/>
    <w:pPr>
      <w:spacing w:before="75" w:after="240" w:line="375" w:lineRule="atLeas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736E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736E1"/>
    <w:pPr>
      <w:spacing w:before="75" w:after="24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36E1"/>
    <w:rPr>
      <w:rFonts w:ascii="Times New Roman" w:eastAsia="Times New Roman" w:hAnsi="Times New Roman" w:cs="Times New Roman"/>
      <w:b/>
      <w:bCs/>
      <w:kern w:val="36"/>
      <w:sz w:val="43"/>
      <w:szCs w:val="43"/>
    </w:rPr>
  </w:style>
  <w:style w:type="character" w:customStyle="1" w:styleId="20">
    <w:name w:val="Заголовок 2 Знак"/>
    <w:basedOn w:val="a0"/>
    <w:link w:val="2"/>
    <w:uiPriority w:val="9"/>
    <w:rsid w:val="008736E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736E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736E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736E1"/>
    <w:rPr>
      <w:b/>
      <w:bCs/>
      <w:strike w:val="0"/>
      <w:dstrike w:val="0"/>
      <w:color w:val="34647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736E1"/>
    <w:rPr>
      <w:b/>
      <w:bCs/>
      <w:strike w:val="0"/>
      <w:dstrike w:val="0"/>
      <w:color w:val="34647F"/>
      <w:u w:val="none"/>
      <w:effect w:val="none"/>
    </w:rPr>
  </w:style>
  <w:style w:type="paragraph" w:styleId="a5">
    <w:name w:val="Normal (Web)"/>
    <w:basedOn w:val="a"/>
    <w:uiPriority w:val="99"/>
    <w:unhideWhenUsed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ttonheading">
    <w:name w:val="buttonheading"/>
    <w:basedOn w:val="a"/>
    <w:rsid w:val="0087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commentsformnotes">
    <w:name w:val="itemcommentsformnotes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testitemsuserdescription">
    <w:name w:val="latestitemsuserdescription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testitemsuseradditionalinfo">
    <w:name w:val="latestitemsuseradditionalinfo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bgreeting">
    <w:name w:val="ubgreeting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2padding">
    <w:name w:val="k2padding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r">
    <w:name w:val="clr"/>
    <w:basedOn w:val="a"/>
    <w:rsid w:val="008736E1"/>
    <w:pPr>
      <w:spacing w:after="0" w:line="0" w:lineRule="auto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even">
    <w:name w:val="even"/>
    <w:basedOn w:val="a"/>
    <w:rsid w:val="008736E1"/>
    <w:pPr>
      <w:pBdr>
        <w:bottom w:val="dotted" w:sz="6" w:space="2" w:color="CCCCCC"/>
      </w:pBdr>
      <w:shd w:val="clear" w:color="auto" w:fill="FFFFF0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dd">
    <w:name w:val="odd"/>
    <w:basedOn w:val="a"/>
    <w:rsid w:val="008736E1"/>
    <w:pPr>
      <w:pBdr>
        <w:bottom w:val="dotted" w:sz="6" w:space="2" w:color="CCCCCC"/>
      </w:pBdr>
      <w:shd w:val="clear" w:color="auto" w:fill="FFFFFF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ratingform">
    <w:name w:val="itemratingform"/>
    <w:basedOn w:val="a"/>
    <w:rsid w:val="008736E1"/>
    <w:pPr>
      <w:spacing w:before="150" w:after="150" w:line="375" w:lineRule="atLeas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ratinglog">
    <w:name w:val="itemratinglog"/>
    <w:basedOn w:val="a"/>
    <w:rsid w:val="008736E1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itemratinglist">
    <w:name w:val="itemratinglist"/>
    <w:basedOn w:val="a"/>
    <w:rsid w:val="0087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llerfontsize">
    <w:name w:val="smallerfontsize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rgerfontsize">
    <w:name w:val="largerfontsize"/>
    <w:basedOn w:val="a"/>
    <w:rsid w:val="008736E1"/>
    <w:pPr>
      <w:spacing w:before="150" w:after="150" w:line="336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clearlist">
    <w:name w:val="clearlist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lastitem">
    <w:name w:val="lastitem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onentheading">
    <w:name w:val="componentheading"/>
    <w:basedOn w:val="a"/>
    <w:rsid w:val="008736E1"/>
    <w:pPr>
      <w:spacing w:before="75" w:after="240" w:line="240" w:lineRule="auto"/>
    </w:pPr>
    <w:rPr>
      <w:rFonts w:ascii="Times New Roman" w:eastAsia="Times New Roman" w:hAnsi="Times New Roman" w:cs="Times New Roman"/>
      <w:b/>
      <w:bCs/>
      <w:sz w:val="43"/>
      <w:szCs w:val="43"/>
    </w:rPr>
  </w:style>
  <w:style w:type="paragraph" w:customStyle="1" w:styleId="dp20">
    <w:name w:val="dp20"/>
    <w:basedOn w:val="a"/>
    <w:rsid w:val="008736E1"/>
    <w:pPr>
      <w:spacing w:before="225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p25">
    <w:name w:val="dp25"/>
    <w:basedOn w:val="a"/>
    <w:rsid w:val="008736E1"/>
    <w:pPr>
      <w:spacing w:before="225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p33">
    <w:name w:val="dp33"/>
    <w:basedOn w:val="a"/>
    <w:rsid w:val="008736E1"/>
    <w:pPr>
      <w:spacing w:before="225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p50">
    <w:name w:val="dp50"/>
    <w:basedOn w:val="a"/>
    <w:rsid w:val="008736E1"/>
    <w:pPr>
      <w:spacing w:before="225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p100">
    <w:name w:val="dp100"/>
    <w:basedOn w:val="a"/>
    <w:rsid w:val="008736E1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s1">
    <w:name w:val="cols1"/>
    <w:basedOn w:val="a"/>
    <w:rsid w:val="0087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s2">
    <w:name w:val="cols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s3">
    <w:name w:val="cols3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umn1">
    <w:name w:val="column1"/>
    <w:basedOn w:val="a"/>
    <w:rsid w:val="0087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umn2">
    <w:name w:val="column2"/>
    <w:basedOn w:val="a"/>
    <w:rsid w:val="0087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pad">
    <w:name w:val="colpad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clerow">
    <w:name w:val="article_row"/>
    <w:basedOn w:val="a"/>
    <w:rsid w:val="0087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info">
    <w:name w:val="iteminfo"/>
    <w:basedOn w:val="a"/>
    <w:rsid w:val="008736E1"/>
    <w:pPr>
      <w:pBdr>
        <w:bottom w:val="single" w:sz="6" w:space="0" w:color="DEDEDE"/>
      </w:pBdr>
      <w:spacing w:after="300" w:line="240" w:lineRule="auto"/>
    </w:pPr>
    <w:rPr>
      <w:rFonts w:ascii="Times New Roman" w:eastAsia="Times New Roman" w:hAnsi="Times New Roman" w:cs="Times New Roman"/>
    </w:rPr>
  </w:style>
  <w:style w:type="paragraph" w:customStyle="1" w:styleId="modifydate">
    <w:name w:val="modifydate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eatedby">
    <w:name w:val="createdby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reatedate">
    <w:name w:val="createdate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eadcrumbs-pad">
    <w:name w:val="breadcrumbs-pad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onent-pad">
    <w:name w:val="component-pad"/>
    <w:basedOn w:val="a"/>
    <w:rsid w:val="008736E1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nneritemtext">
    <w:name w:val="banneritem_text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tableheader">
    <w:name w:val="sectiontableheader"/>
    <w:basedOn w:val="a"/>
    <w:rsid w:val="008736E1"/>
    <w:pPr>
      <w:spacing w:before="150" w:after="150" w:line="375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odule">
    <w:name w:val="module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-title">
    <w:name w:val="module-title"/>
    <w:basedOn w:val="a"/>
    <w:rsid w:val="008736E1"/>
    <w:pPr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module-body">
    <w:name w:val="module-body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-pad">
    <w:name w:val="footer-pad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ngen">
    <w:name w:val="lang_en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ngde">
    <w:name w:val="lang_de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ngfr">
    <w:name w:val="lang_fr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currentrating">
    <w:name w:val="itemcurrentrating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r-color1">
    <w:name w:val="ctr-color1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1">
    <w:name w:val="ckl-color1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r-color1">
    <w:name w:val="cdr-color1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r-color2">
    <w:name w:val="ctr-color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2">
    <w:name w:val="ckl-color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r-color2">
    <w:name w:val="cdr-color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on">
    <w:name w:val="icon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df">
    <w:name w:val="pdf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">
    <w:name w:val="print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ail">
    <w:name w:val="email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logloading">
    <w:name w:val="formlogloading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p">
    <w:name w:val="sep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ground">
    <w:name w:val="background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eground">
    <w:name w:val="foreground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d">
    <w:name w:val="pad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">
    <w:name w:val="num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enu">
    <w:name w:val="m_menu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aptchaimagecell">
    <w:name w:val="recaptcha_image_cell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teroot">
    <w:name w:val="siteroot"/>
    <w:basedOn w:val="a0"/>
    <w:rsid w:val="008736E1"/>
    <w:rPr>
      <w:vanish/>
      <w:webHidden w:val="0"/>
      <w:specVanish w:val="0"/>
    </w:rPr>
  </w:style>
  <w:style w:type="character" w:customStyle="1" w:styleId="itemeditlink">
    <w:name w:val="itemeditlink"/>
    <w:basedOn w:val="a0"/>
    <w:rsid w:val="008736E1"/>
    <w:rPr>
      <w:vanish w:val="0"/>
      <w:webHidden w:val="0"/>
      <w:specVanish w:val="0"/>
    </w:rPr>
  </w:style>
  <w:style w:type="character" w:customStyle="1" w:styleId="itemimage">
    <w:name w:val="itemimage"/>
    <w:basedOn w:val="a0"/>
    <w:rsid w:val="008736E1"/>
    <w:rPr>
      <w:vanish w:val="0"/>
      <w:webHidden w:val="0"/>
      <w:specVanish w:val="0"/>
    </w:rPr>
  </w:style>
  <w:style w:type="character" w:customStyle="1" w:styleId="itemimagecaption">
    <w:name w:val="itemimagecaption"/>
    <w:basedOn w:val="a0"/>
    <w:rsid w:val="008736E1"/>
    <w:rPr>
      <w:vanish w:val="0"/>
      <w:webHidden w:val="0"/>
      <w:color w:val="666666"/>
      <w:sz w:val="17"/>
      <w:szCs w:val="17"/>
      <w:specVanish w:val="0"/>
    </w:rPr>
  </w:style>
  <w:style w:type="character" w:customStyle="1" w:styleId="itemimagecredits">
    <w:name w:val="itemimagecredits"/>
    <w:basedOn w:val="a0"/>
    <w:rsid w:val="008736E1"/>
    <w:rPr>
      <w:i/>
      <w:iCs/>
      <w:vanish w:val="0"/>
      <w:webHidden w:val="0"/>
      <w:color w:val="999999"/>
      <w:sz w:val="17"/>
      <w:szCs w:val="17"/>
      <w:specVanish w:val="0"/>
    </w:rPr>
  </w:style>
  <w:style w:type="character" w:customStyle="1" w:styleId="catitemaddlink">
    <w:name w:val="catitemaddlink"/>
    <w:basedOn w:val="a0"/>
    <w:rsid w:val="008736E1"/>
    <w:rPr>
      <w:vanish w:val="0"/>
      <w:webHidden w:val="0"/>
      <w:specVanish w:val="0"/>
    </w:rPr>
  </w:style>
  <w:style w:type="character" w:customStyle="1" w:styleId="catitemeditlink">
    <w:name w:val="catitemeditlink"/>
    <w:basedOn w:val="a0"/>
    <w:rsid w:val="008736E1"/>
    <w:rPr>
      <w:vanish w:val="0"/>
      <w:webHidden w:val="0"/>
      <w:specVanish w:val="0"/>
    </w:rPr>
  </w:style>
  <w:style w:type="character" w:customStyle="1" w:styleId="catitemimage">
    <w:name w:val="catitemimage"/>
    <w:basedOn w:val="a0"/>
    <w:rsid w:val="008736E1"/>
    <w:rPr>
      <w:vanish w:val="0"/>
      <w:webHidden w:val="0"/>
      <w:specVanish w:val="0"/>
    </w:rPr>
  </w:style>
  <w:style w:type="character" w:customStyle="1" w:styleId="catitemdatemodified">
    <w:name w:val="catitemdatemodified"/>
    <w:basedOn w:val="a0"/>
    <w:rsid w:val="008736E1"/>
    <w:rPr>
      <w:vanish w:val="0"/>
      <w:webHidden w:val="0"/>
      <w:color w:val="999999"/>
      <w:bdr w:val="single" w:sz="6" w:space="3" w:color="DDDDDD" w:frame="1"/>
      <w:specVanish w:val="0"/>
    </w:rPr>
  </w:style>
  <w:style w:type="character" w:customStyle="1" w:styleId="useritemaddlink">
    <w:name w:val="useritemaddlink"/>
    <w:basedOn w:val="a0"/>
    <w:rsid w:val="008736E1"/>
    <w:rPr>
      <w:vanish w:val="0"/>
      <w:webHidden w:val="0"/>
      <w:specVanish w:val="0"/>
    </w:rPr>
  </w:style>
  <w:style w:type="character" w:customStyle="1" w:styleId="userurl">
    <w:name w:val="userurl"/>
    <w:basedOn w:val="a0"/>
    <w:rsid w:val="008736E1"/>
    <w:rPr>
      <w:b/>
      <w:bCs/>
      <w:vanish w:val="0"/>
      <w:webHidden w:val="0"/>
      <w:color w:val="555555"/>
      <w:specVanish w:val="0"/>
    </w:rPr>
  </w:style>
  <w:style w:type="character" w:customStyle="1" w:styleId="useremail">
    <w:name w:val="useremail"/>
    <w:basedOn w:val="a0"/>
    <w:rsid w:val="008736E1"/>
    <w:rPr>
      <w:b/>
      <w:bCs/>
      <w:vanish w:val="0"/>
      <w:webHidden w:val="0"/>
      <w:color w:val="555555"/>
      <w:specVanish w:val="0"/>
    </w:rPr>
  </w:style>
  <w:style w:type="character" w:customStyle="1" w:styleId="useritemeditlink">
    <w:name w:val="useritemeditlink"/>
    <w:basedOn w:val="a0"/>
    <w:rsid w:val="008736E1"/>
    <w:rPr>
      <w:vanish w:val="0"/>
      <w:webHidden w:val="0"/>
      <w:specVanish w:val="0"/>
    </w:rPr>
  </w:style>
  <w:style w:type="character" w:customStyle="1" w:styleId="useritemimage">
    <w:name w:val="useritemimage"/>
    <w:basedOn w:val="a0"/>
    <w:rsid w:val="008736E1"/>
    <w:rPr>
      <w:vanish w:val="0"/>
      <w:webHidden w:val="0"/>
      <w:specVanish w:val="0"/>
    </w:rPr>
  </w:style>
  <w:style w:type="character" w:customStyle="1" w:styleId="tagitemimage">
    <w:name w:val="tagitemimage"/>
    <w:basedOn w:val="a0"/>
    <w:rsid w:val="008736E1"/>
    <w:rPr>
      <w:vanish w:val="0"/>
      <w:webHidden w:val="0"/>
      <w:specVanish w:val="0"/>
    </w:rPr>
  </w:style>
  <w:style w:type="character" w:customStyle="1" w:styleId="genericitemimage">
    <w:name w:val="genericitemimage"/>
    <w:basedOn w:val="a0"/>
    <w:rsid w:val="008736E1"/>
    <w:rPr>
      <w:vanish w:val="0"/>
      <w:webHidden w:val="0"/>
      <w:specVanish w:val="0"/>
    </w:rPr>
  </w:style>
  <w:style w:type="character" w:customStyle="1" w:styleId="latestitemsuserurl">
    <w:name w:val="latestitemsuserurl"/>
    <w:basedOn w:val="a0"/>
    <w:rsid w:val="008736E1"/>
    <w:rPr>
      <w:b/>
      <w:bCs/>
      <w:vanish w:val="0"/>
      <w:webHidden w:val="0"/>
      <w:color w:val="555555"/>
      <w:specVanish w:val="0"/>
    </w:rPr>
  </w:style>
  <w:style w:type="character" w:customStyle="1" w:styleId="latestitemsuseremail">
    <w:name w:val="latestitemsuseremail"/>
    <w:basedOn w:val="a0"/>
    <w:rsid w:val="008736E1"/>
    <w:rPr>
      <w:b/>
      <w:bCs/>
      <w:vanish w:val="0"/>
      <w:webHidden w:val="0"/>
      <w:color w:val="555555"/>
      <w:specVanish w:val="0"/>
    </w:rPr>
  </w:style>
  <w:style w:type="character" w:customStyle="1" w:styleId="latestitemdatecreated">
    <w:name w:val="latestitemdatecreated"/>
    <w:basedOn w:val="a0"/>
    <w:rsid w:val="008736E1"/>
    <w:rPr>
      <w:color w:val="999999"/>
      <w:sz w:val="17"/>
      <w:szCs w:val="17"/>
    </w:rPr>
  </w:style>
  <w:style w:type="character" w:customStyle="1" w:styleId="latestitemimage">
    <w:name w:val="latestitemimage"/>
    <w:basedOn w:val="a0"/>
    <w:rsid w:val="008736E1"/>
    <w:rPr>
      <w:vanish w:val="0"/>
      <w:webHidden w:val="0"/>
      <w:specVanish w:val="0"/>
    </w:rPr>
  </w:style>
  <w:style w:type="character" w:customStyle="1" w:styleId="ubuseremail">
    <w:name w:val="ubuseremail"/>
    <w:basedOn w:val="a0"/>
    <w:rsid w:val="008736E1"/>
  </w:style>
  <w:style w:type="character" w:customStyle="1" w:styleId="attention">
    <w:name w:val="attention"/>
    <w:basedOn w:val="a0"/>
    <w:rsid w:val="008736E1"/>
    <w:rPr>
      <w:vanish w:val="0"/>
      <w:webHidden w:val="0"/>
      <w:color w:val="B79000"/>
      <w:bdr w:val="single" w:sz="6" w:space="6" w:color="E7BD72" w:frame="1"/>
      <w:shd w:val="clear" w:color="auto" w:fill="FFF3A3"/>
      <w:specVanish w:val="0"/>
    </w:rPr>
  </w:style>
  <w:style w:type="character" w:customStyle="1" w:styleId="itemdatecreated">
    <w:name w:val="itemdatecreated"/>
    <w:basedOn w:val="a0"/>
    <w:rsid w:val="008736E1"/>
  </w:style>
  <w:style w:type="character" w:customStyle="1" w:styleId="itemauthor">
    <w:name w:val="itemauthor"/>
    <w:basedOn w:val="a0"/>
    <w:rsid w:val="008736E1"/>
  </w:style>
  <w:style w:type="character" w:customStyle="1" w:styleId="itemvideo">
    <w:name w:val="itemvideo"/>
    <w:basedOn w:val="a0"/>
    <w:rsid w:val="008736E1"/>
  </w:style>
  <w:style w:type="character" w:customStyle="1" w:styleId="itemvideocaption">
    <w:name w:val="itemvideocaption"/>
    <w:basedOn w:val="a0"/>
    <w:rsid w:val="008736E1"/>
  </w:style>
  <w:style w:type="character" w:customStyle="1" w:styleId="itemvideocredits">
    <w:name w:val="itemvideocredits"/>
    <w:basedOn w:val="a0"/>
    <w:rsid w:val="008736E1"/>
  </w:style>
  <w:style w:type="character" w:customStyle="1" w:styleId="itemnavigationtitle">
    <w:name w:val="itemnavigationtitle"/>
    <w:basedOn w:val="a0"/>
    <w:rsid w:val="008736E1"/>
  </w:style>
  <w:style w:type="character" w:customStyle="1" w:styleId="pagination">
    <w:name w:val="pagination"/>
    <w:basedOn w:val="a0"/>
    <w:rsid w:val="008736E1"/>
  </w:style>
  <w:style w:type="character" w:customStyle="1" w:styleId="catitemdatecreated">
    <w:name w:val="catitemdatecreated"/>
    <w:basedOn w:val="a0"/>
    <w:rsid w:val="008736E1"/>
  </w:style>
  <w:style w:type="character" w:customStyle="1" w:styleId="catitemauthor">
    <w:name w:val="catitemauthor"/>
    <w:basedOn w:val="a0"/>
    <w:rsid w:val="008736E1"/>
  </w:style>
  <w:style w:type="character" w:customStyle="1" w:styleId="catitemvideo">
    <w:name w:val="catitemvideo"/>
    <w:basedOn w:val="a0"/>
    <w:rsid w:val="008736E1"/>
  </w:style>
  <w:style w:type="character" w:customStyle="1" w:styleId="useritemdatecreated">
    <w:name w:val="useritemdatecreated"/>
    <w:basedOn w:val="a0"/>
    <w:rsid w:val="008736E1"/>
  </w:style>
  <w:style w:type="character" w:customStyle="1" w:styleId="tagitemdatecreated">
    <w:name w:val="tagitemdatecreated"/>
    <w:basedOn w:val="a0"/>
    <w:rsid w:val="008736E1"/>
  </w:style>
  <w:style w:type="character" w:customStyle="1" w:styleId="genericitemdatecreated">
    <w:name w:val="genericitemdatecreated"/>
    <w:basedOn w:val="a0"/>
    <w:rsid w:val="008736E1"/>
  </w:style>
  <w:style w:type="character" w:customStyle="1" w:styleId="latestitemvideo">
    <w:name w:val="latestitemvideo"/>
    <w:basedOn w:val="a0"/>
    <w:rsid w:val="008736E1"/>
  </w:style>
  <w:style w:type="character" w:customStyle="1" w:styleId="bctitle">
    <w:name w:val="bctitle"/>
    <w:basedOn w:val="a0"/>
    <w:rsid w:val="008736E1"/>
  </w:style>
  <w:style w:type="character" w:customStyle="1" w:styleId="bcseparator">
    <w:name w:val="bcseparator"/>
    <w:basedOn w:val="a0"/>
    <w:rsid w:val="008736E1"/>
  </w:style>
  <w:style w:type="character" w:customStyle="1" w:styleId="quoteiconleft">
    <w:name w:val="quoteiconleft"/>
    <w:basedOn w:val="a0"/>
    <w:rsid w:val="008736E1"/>
  </w:style>
  <w:style w:type="character" w:customStyle="1" w:styleId="quoteiconright">
    <w:name w:val="quoteiconright"/>
    <w:basedOn w:val="a0"/>
    <w:rsid w:val="008736E1"/>
  </w:style>
  <w:style w:type="character" w:customStyle="1" w:styleId="thecomment">
    <w:name w:val="thecomment"/>
    <w:basedOn w:val="a0"/>
    <w:rsid w:val="008736E1"/>
  </w:style>
  <w:style w:type="character" w:customStyle="1" w:styleId="itemextrafieldslabel">
    <w:name w:val="itemextrafieldslabel"/>
    <w:basedOn w:val="a0"/>
    <w:rsid w:val="008736E1"/>
  </w:style>
  <w:style w:type="character" w:customStyle="1" w:styleId="catitemextrafieldslabel">
    <w:name w:val="catitemextrafieldslabel"/>
    <w:basedOn w:val="a0"/>
    <w:rsid w:val="008736E1"/>
  </w:style>
  <w:style w:type="character" w:customStyle="1" w:styleId="genericitemextrafieldslabel">
    <w:name w:val="genericitemextrafieldslabel"/>
    <w:basedOn w:val="a0"/>
    <w:rsid w:val="008736E1"/>
  </w:style>
  <w:style w:type="character" w:customStyle="1" w:styleId="lccommentdate">
    <w:name w:val="lccommentdate"/>
    <w:basedOn w:val="a0"/>
    <w:rsid w:val="008736E1"/>
  </w:style>
  <w:style w:type="character" w:customStyle="1" w:styleId="tclatestcommentdate">
    <w:name w:val="tclatestcommentdate"/>
    <w:basedOn w:val="a0"/>
    <w:rsid w:val="008736E1"/>
  </w:style>
  <w:style w:type="character" w:customStyle="1" w:styleId="moduleitemextrafieldslabel">
    <w:name w:val="moduleitemextrafieldslabel"/>
    <w:basedOn w:val="a0"/>
    <w:rsid w:val="008736E1"/>
  </w:style>
  <w:style w:type="character" w:customStyle="1" w:styleId="moduleitemhits">
    <w:name w:val="moduleitemhits"/>
    <w:basedOn w:val="a0"/>
    <w:rsid w:val="008736E1"/>
  </w:style>
  <w:style w:type="character" w:customStyle="1" w:styleId="cattitle">
    <w:name w:val="cattitle"/>
    <w:basedOn w:val="a0"/>
    <w:rsid w:val="008736E1"/>
  </w:style>
  <w:style w:type="character" w:customStyle="1" w:styleId="itemauthorurl">
    <w:name w:val="itemauthorurl"/>
    <w:basedOn w:val="a0"/>
    <w:rsid w:val="008736E1"/>
  </w:style>
  <w:style w:type="character" w:customStyle="1" w:styleId="itemauthoremail">
    <w:name w:val="itemauthoremail"/>
    <w:basedOn w:val="a0"/>
    <w:rsid w:val="008736E1"/>
  </w:style>
  <w:style w:type="character" w:customStyle="1" w:styleId="ubname">
    <w:name w:val="ubname"/>
    <w:basedOn w:val="a0"/>
    <w:rsid w:val="008736E1"/>
  </w:style>
  <w:style w:type="character" w:customStyle="1" w:styleId="commentdate">
    <w:name w:val="commentdate"/>
    <w:basedOn w:val="a0"/>
    <w:rsid w:val="008736E1"/>
  </w:style>
  <w:style w:type="character" w:customStyle="1" w:styleId="commentauthorname">
    <w:name w:val="commentauthorname"/>
    <w:basedOn w:val="a0"/>
    <w:rsid w:val="008736E1"/>
  </w:style>
  <w:style w:type="character" w:customStyle="1" w:styleId="commentauthoremail">
    <w:name w:val="commentauthoremail"/>
    <w:basedOn w:val="a0"/>
    <w:rsid w:val="008736E1"/>
  </w:style>
  <w:style w:type="character" w:customStyle="1" w:styleId="commentlink">
    <w:name w:val="commentlink"/>
    <w:basedOn w:val="a0"/>
    <w:rsid w:val="008736E1"/>
  </w:style>
  <w:style w:type="character" w:customStyle="1" w:styleId="commenttoolbar">
    <w:name w:val="commenttoolbar"/>
    <w:basedOn w:val="a0"/>
    <w:rsid w:val="008736E1"/>
  </w:style>
  <w:style w:type="character" w:customStyle="1" w:styleId="commenttoolbarloading">
    <w:name w:val="commenttoolbarloading"/>
    <w:basedOn w:val="a0"/>
    <w:rsid w:val="008736E1"/>
  </w:style>
  <w:style w:type="character" w:customStyle="1" w:styleId="shortcut">
    <w:name w:val="shortcut"/>
    <w:basedOn w:val="a0"/>
    <w:rsid w:val="008736E1"/>
  </w:style>
  <w:style w:type="paragraph" w:customStyle="1" w:styleId="formlogloading1">
    <w:name w:val="formlogloading1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currentrating1">
    <w:name w:val="itemcurrentrating1"/>
    <w:basedOn w:val="a"/>
    <w:rsid w:val="008736E1"/>
    <w:pPr>
      <w:spacing w:after="0" w:line="375" w:lineRule="atLeast"/>
      <w:ind w:hanging="150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aptchaimagecell1">
    <w:name w:val="recaptcha_image_cell1"/>
    <w:basedOn w:val="a"/>
    <w:rsid w:val="008736E1"/>
    <w:pPr>
      <w:shd w:val="clear" w:color="auto" w:fill="FFFFFF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emdatecreated1">
    <w:name w:val="itemdatecreated1"/>
    <w:basedOn w:val="a0"/>
    <w:rsid w:val="008736E1"/>
    <w:rPr>
      <w:color w:val="999999"/>
      <w:sz w:val="17"/>
      <w:szCs w:val="17"/>
    </w:rPr>
  </w:style>
  <w:style w:type="character" w:customStyle="1" w:styleId="itemauthor1">
    <w:name w:val="itemauthor1"/>
    <w:basedOn w:val="a0"/>
    <w:rsid w:val="008736E1"/>
    <w:rPr>
      <w:vanish w:val="0"/>
      <w:webHidden w:val="0"/>
      <w:specVanish w:val="0"/>
    </w:rPr>
  </w:style>
  <w:style w:type="character" w:customStyle="1" w:styleId="itemextrafieldslabel1">
    <w:name w:val="itemextrafieldslabel1"/>
    <w:basedOn w:val="a0"/>
    <w:rsid w:val="008736E1"/>
    <w:rPr>
      <w:b/>
      <w:bCs/>
      <w:vanish w:val="0"/>
      <w:webHidden w:val="0"/>
      <w:specVanish w:val="0"/>
    </w:rPr>
  </w:style>
  <w:style w:type="character" w:customStyle="1" w:styleId="itemauthorurl1">
    <w:name w:val="itemauthorurl1"/>
    <w:basedOn w:val="a0"/>
    <w:rsid w:val="008736E1"/>
    <w:rPr>
      <w:b/>
      <w:bCs/>
      <w:color w:val="555555"/>
    </w:rPr>
  </w:style>
  <w:style w:type="character" w:customStyle="1" w:styleId="itemauthoremail1">
    <w:name w:val="itemauthoremail1"/>
    <w:basedOn w:val="a0"/>
    <w:rsid w:val="008736E1"/>
    <w:rPr>
      <w:b/>
      <w:bCs/>
      <w:color w:val="555555"/>
    </w:rPr>
  </w:style>
  <w:style w:type="character" w:customStyle="1" w:styleId="itemvideo1">
    <w:name w:val="itemvideo1"/>
    <w:basedOn w:val="a0"/>
    <w:rsid w:val="008736E1"/>
    <w:rPr>
      <w:vanish w:val="0"/>
      <w:webHidden w:val="0"/>
      <w:specVanish w:val="0"/>
    </w:rPr>
  </w:style>
  <w:style w:type="character" w:customStyle="1" w:styleId="itemvideocaption1">
    <w:name w:val="itemvideocaption1"/>
    <w:basedOn w:val="a0"/>
    <w:rsid w:val="008736E1"/>
    <w:rPr>
      <w:b/>
      <w:bCs/>
      <w:vanish w:val="0"/>
      <w:webHidden w:val="0"/>
      <w:color w:val="EEEEEE"/>
      <w:sz w:val="17"/>
      <w:szCs w:val="17"/>
      <w:specVanish w:val="0"/>
    </w:rPr>
  </w:style>
  <w:style w:type="character" w:customStyle="1" w:styleId="itemvideocredits1">
    <w:name w:val="itemvideocredits1"/>
    <w:basedOn w:val="a0"/>
    <w:rsid w:val="008736E1"/>
    <w:rPr>
      <w:i/>
      <w:iCs/>
      <w:vanish w:val="0"/>
      <w:webHidden w:val="0"/>
      <w:color w:val="EEEEEE"/>
      <w:sz w:val="17"/>
      <w:szCs w:val="17"/>
      <w:specVanish w:val="0"/>
    </w:rPr>
  </w:style>
  <w:style w:type="character" w:customStyle="1" w:styleId="itemnavigationtitle1">
    <w:name w:val="itemnavigationtitle1"/>
    <w:basedOn w:val="a0"/>
    <w:rsid w:val="008736E1"/>
    <w:rPr>
      <w:color w:val="999999"/>
    </w:rPr>
  </w:style>
  <w:style w:type="character" w:customStyle="1" w:styleId="commentdate1">
    <w:name w:val="commentdate1"/>
    <w:basedOn w:val="a0"/>
    <w:rsid w:val="008736E1"/>
    <w:rPr>
      <w:b/>
      <w:bCs/>
      <w:sz w:val="21"/>
      <w:szCs w:val="21"/>
    </w:rPr>
  </w:style>
  <w:style w:type="character" w:customStyle="1" w:styleId="commentauthorname1">
    <w:name w:val="commentauthorname1"/>
    <w:basedOn w:val="a0"/>
    <w:rsid w:val="008736E1"/>
    <w:rPr>
      <w:b/>
      <w:bCs/>
      <w:sz w:val="21"/>
      <w:szCs w:val="21"/>
    </w:rPr>
  </w:style>
  <w:style w:type="character" w:customStyle="1" w:styleId="commentauthoremail1">
    <w:name w:val="commentauthoremail1"/>
    <w:basedOn w:val="a0"/>
    <w:rsid w:val="008736E1"/>
    <w:rPr>
      <w:vanish/>
      <w:webHidden w:val="0"/>
      <w:specVanish w:val="0"/>
    </w:rPr>
  </w:style>
  <w:style w:type="character" w:customStyle="1" w:styleId="commentlink1">
    <w:name w:val="commentlink1"/>
    <w:basedOn w:val="a0"/>
    <w:rsid w:val="008736E1"/>
  </w:style>
  <w:style w:type="character" w:customStyle="1" w:styleId="commenttoolbar1">
    <w:name w:val="commenttoolbar1"/>
    <w:basedOn w:val="a0"/>
    <w:rsid w:val="008736E1"/>
    <w:rPr>
      <w:vanish w:val="0"/>
      <w:webHidden w:val="0"/>
      <w:specVanish w:val="0"/>
    </w:rPr>
  </w:style>
  <w:style w:type="character" w:customStyle="1" w:styleId="commenttoolbarloading1">
    <w:name w:val="commenttoolbarloading1"/>
    <w:basedOn w:val="a0"/>
    <w:rsid w:val="008736E1"/>
  </w:style>
  <w:style w:type="character" w:customStyle="1" w:styleId="pagination1">
    <w:name w:val="pagination1"/>
    <w:basedOn w:val="a0"/>
    <w:rsid w:val="008736E1"/>
    <w:rPr>
      <w:vanish w:val="0"/>
      <w:webHidden w:val="0"/>
      <w:specVanish w:val="0"/>
    </w:rPr>
  </w:style>
  <w:style w:type="paragraph" w:customStyle="1" w:styleId="itemcommentsformnotes1">
    <w:name w:val="itemcommentsformnotes1"/>
    <w:basedOn w:val="a"/>
    <w:rsid w:val="008736E1"/>
    <w:pPr>
      <w:pBdr>
        <w:top w:val="single" w:sz="12" w:space="0" w:color="CCCCCC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logloading2">
    <w:name w:val="formlogloading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uoteiconleft1">
    <w:name w:val="quoteiconleft1"/>
    <w:basedOn w:val="a0"/>
    <w:rsid w:val="008736E1"/>
    <w:rPr>
      <w:b/>
      <w:bCs/>
      <w:i/>
      <w:iCs/>
      <w:vanish w:val="0"/>
      <w:webHidden w:val="0"/>
      <w:color w:val="135CAE"/>
      <w:sz w:val="60"/>
      <w:szCs w:val="60"/>
      <w:specVanish w:val="0"/>
    </w:rPr>
  </w:style>
  <w:style w:type="character" w:customStyle="1" w:styleId="quoteiconright1">
    <w:name w:val="quoteiconright1"/>
    <w:basedOn w:val="a0"/>
    <w:rsid w:val="008736E1"/>
    <w:rPr>
      <w:b/>
      <w:bCs/>
      <w:i/>
      <w:iCs/>
      <w:vanish w:val="0"/>
      <w:webHidden w:val="0"/>
      <w:color w:val="135CAE"/>
      <w:sz w:val="60"/>
      <w:szCs w:val="60"/>
      <w:specVanish w:val="0"/>
    </w:rPr>
  </w:style>
  <w:style w:type="character" w:customStyle="1" w:styleId="thecomment1">
    <w:name w:val="thecomment1"/>
    <w:basedOn w:val="a0"/>
    <w:rsid w:val="008736E1"/>
    <w:rPr>
      <w:rFonts w:ascii="Georgia" w:hAnsi="Georgia" w:hint="default"/>
      <w:b w:val="0"/>
      <w:bCs w:val="0"/>
      <w:i/>
      <w:iCs/>
      <w:color w:val="000000"/>
      <w:sz w:val="18"/>
      <w:szCs w:val="18"/>
    </w:rPr>
  </w:style>
  <w:style w:type="paragraph" w:customStyle="1" w:styleId="formlogloading3">
    <w:name w:val="formlogloading3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titemdatecreated1">
    <w:name w:val="catitemdatecreated1"/>
    <w:basedOn w:val="a0"/>
    <w:rsid w:val="008736E1"/>
    <w:rPr>
      <w:color w:val="999999"/>
      <w:sz w:val="17"/>
      <w:szCs w:val="17"/>
    </w:rPr>
  </w:style>
  <w:style w:type="character" w:customStyle="1" w:styleId="catitemauthor1">
    <w:name w:val="catitemauthor1"/>
    <w:basedOn w:val="a0"/>
    <w:rsid w:val="008736E1"/>
    <w:rPr>
      <w:vanish w:val="0"/>
      <w:webHidden w:val="0"/>
      <w:specVanish w:val="0"/>
    </w:rPr>
  </w:style>
  <w:style w:type="character" w:customStyle="1" w:styleId="catitemextrafieldslabel1">
    <w:name w:val="catitemextrafieldslabel1"/>
    <w:basedOn w:val="a0"/>
    <w:rsid w:val="008736E1"/>
    <w:rPr>
      <w:b/>
      <w:bCs/>
      <w:vanish w:val="0"/>
      <w:webHidden w:val="0"/>
      <w:specVanish w:val="0"/>
    </w:rPr>
  </w:style>
  <w:style w:type="character" w:customStyle="1" w:styleId="genericitemextrafieldslabel1">
    <w:name w:val="genericitemextrafieldslabel1"/>
    <w:basedOn w:val="a0"/>
    <w:rsid w:val="008736E1"/>
    <w:rPr>
      <w:b/>
      <w:bCs/>
      <w:vanish w:val="0"/>
      <w:webHidden w:val="0"/>
      <w:specVanish w:val="0"/>
    </w:rPr>
  </w:style>
  <w:style w:type="character" w:customStyle="1" w:styleId="catitemvideo1">
    <w:name w:val="catitemvideo1"/>
    <w:basedOn w:val="a0"/>
    <w:rsid w:val="008736E1"/>
    <w:rPr>
      <w:vanish w:val="0"/>
      <w:webHidden w:val="0"/>
      <w:specVanish w:val="0"/>
    </w:rPr>
  </w:style>
  <w:style w:type="character" w:customStyle="1" w:styleId="useritemdatecreated1">
    <w:name w:val="useritemdatecreated1"/>
    <w:basedOn w:val="a0"/>
    <w:rsid w:val="008736E1"/>
    <w:rPr>
      <w:color w:val="999999"/>
      <w:sz w:val="17"/>
      <w:szCs w:val="17"/>
    </w:rPr>
  </w:style>
  <w:style w:type="character" w:customStyle="1" w:styleId="tagitemdatecreated1">
    <w:name w:val="tagitemdatecreated1"/>
    <w:basedOn w:val="a0"/>
    <w:rsid w:val="008736E1"/>
    <w:rPr>
      <w:color w:val="999999"/>
      <w:sz w:val="17"/>
      <w:szCs w:val="17"/>
    </w:rPr>
  </w:style>
  <w:style w:type="character" w:customStyle="1" w:styleId="genericitemdatecreated1">
    <w:name w:val="genericitemdatecreated1"/>
    <w:basedOn w:val="a0"/>
    <w:rsid w:val="008736E1"/>
    <w:rPr>
      <w:color w:val="999999"/>
      <w:sz w:val="17"/>
      <w:szCs w:val="17"/>
    </w:rPr>
  </w:style>
  <w:style w:type="paragraph" w:customStyle="1" w:styleId="latestitemsuserdescription1">
    <w:name w:val="latestitemsuserdescription1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testitemsuseradditionalinfo1">
    <w:name w:val="latestitemsuseradditionalinfo1"/>
    <w:basedOn w:val="a"/>
    <w:rsid w:val="008736E1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testitemvideo1">
    <w:name w:val="latestitemvideo1"/>
    <w:basedOn w:val="a0"/>
    <w:rsid w:val="008736E1"/>
    <w:rPr>
      <w:vanish w:val="0"/>
      <w:webHidden w:val="0"/>
      <w:specVanish w:val="0"/>
    </w:rPr>
  </w:style>
  <w:style w:type="character" w:customStyle="1" w:styleId="lccommentdate1">
    <w:name w:val="lccommentdate1"/>
    <w:basedOn w:val="a0"/>
    <w:rsid w:val="008736E1"/>
    <w:rPr>
      <w:color w:val="999999"/>
    </w:rPr>
  </w:style>
  <w:style w:type="character" w:customStyle="1" w:styleId="tclatestcommentdate1">
    <w:name w:val="tclatestcommentdate1"/>
    <w:basedOn w:val="a0"/>
    <w:rsid w:val="008736E1"/>
    <w:rPr>
      <w:color w:val="999999"/>
    </w:rPr>
  </w:style>
  <w:style w:type="character" w:customStyle="1" w:styleId="moduleitemextrafieldslabel1">
    <w:name w:val="moduleitemextrafieldslabel1"/>
    <w:basedOn w:val="a0"/>
    <w:rsid w:val="008736E1"/>
    <w:rPr>
      <w:b/>
      <w:bCs/>
      <w:vanish w:val="0"/>
      <w:webHidden w:val="0"/>
      <w:specVanish w:val="0"/>
    </w:rPr>
  </w:style>
  <w:style w:type="character" w:customStyle="1" w:styleId="moduleitemhits1">
    <w:name w:val="moduleitemhits1"/>
    <w:basedOn w:val="a0"/>
    <w:rsid w:val="008736E1"/>
  </w:style>
  <w:style w:type="paragraph" w:customStyle="1" w:styleId="ubgreeting1">
    <w:name w:val="ubgreeting1"/>
    <w:basedOn w:val="a"/>
    <w:rsid w:val="008736E1"/>
    <w:pPr>
      <w:pBdr>
        <w:bottom w:val="dotted" w:sz="6" w:space="0" w:color="CCCCCC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bname1">
    <w:name w:val="ubname1"/>
    <w:basedOn w:val="a0"/>
    <w:rsid w:val="008736E1"/>
    <w:rPr>
      <w:b/>
      <w:bCs/>
      <w:vanish w:val="0"/>
      <w:webHidden w:val="0"/>
      <w:sz w:val="21"/>
      <w:szCs w:val="21"/>
      <w:specVanish w:val="0"/>
    </w:rPr>
  </w:style>
  <w:style w:type="character" w:customStyle="1" w:styleId="bctitle1">
    <w:name w:val="bctitle1"/>
    <w:basedOn w:val="a0"/>
    <w:rsid w:val="008736E1"/>
    <w:rPr>
      <w:color w:val="999999"/>
    </w:rPr>
  </w:style>
  <w:style w:type="character" w:customStyle="1" w:styleId="bcseparator1">
    <w:name w:val="bcseparator1"/>
    <w:basedOn w:val="a0"/>
    <w:rsid w:val="008736E1"/>
    <w:rPr>
      <w:sz w:val="21"/>
      <w:szCs w:val="21"/>
    </w:rPr>
  </w:style>
  <w:style w:type="character" w:customStyle="1" w:styleId="cattitle1">
    <w:name w:val="cattitle1"/>
    <w:basedOn w:val="a0"/>
    <w:rsid w:val="008736E1"/>
  </w:style>
  <w:style w:type="character" w:customStyle="1" w:styleId="shortcut1">
    <w:name w:val="shortcut1"/>
    <w:basedOn w:val="a0"/>
    <w:rsid w:val="008736E1"/>
    <w:rPr>
      <w:b/>
      <w:bCs/>
      <w:u w:val="single"/>
    </w:rPr>
  </w:style>
  <w:style w:type="paragraph" w:customStyle="1" w:styleId="ctr-color11">
    <w:name w:val="ctr-color11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11">
    <w:name w:val="ckl-color11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12">
    <w:name w:val="ckl-color12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r-color11">
    <w:name w:val="cdr-color11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r-color21">
    <w:name w:val="ctr-color21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21">
    <w:name w:val="ckl-color21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22">
    <w:name w:val="ckl-color22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r-color21">
    <w:name w:val="cdr-color21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ground1">
    <w:name w:val="background1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eground1">
    <w:name w:val="foreground1"/>
    <w:basedOn w:val="a"/>
    <w:rsid w:val="008736E1"/>
    <w:pPr>
      <w:pBdr>
        <w:top w:val="single" w:sz="6" w:space="0" w:color="DFEAEE"/>
        <w:left w:val="single" w:sz="6" w:space="0" w:color="DFEAEE"/>
        <w:bottom w:val="single" w:sz="6" w:space="19" w:color="DFEAEE"/>
        <w:right w:val="single" w:sz="6" w:space="0" w:color="DFEAEE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d1">
    <w:name w:val="pad1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1">
    <w:name w:val="num1"/>
    <w:basedOn w:val="a"/>
    <w:rsid w:val="008736E1"/>
    <w:pPr>
      <w:shd w:val="clear" w:color="auto" w:fill="7F8C51"/>
      <w:spacing w:before="150" w:after="150" w:line="216" w:lineRule="auto"/>
      <w:jc w:val="center"/>
    </w:pPr>
    <w:rPr>
      <w:rFonts w:ascii="Times New Roman" w:eastAsia="Times New Roman" w:hAnsi="Times New Roman" w:cs="Times New Roman"/>
      <w:color w:val="FFFFFF"/>
      <w:sz w:val="48"/>
      <w:szCs w:val="48"/>
    </w:rPr>
  </w:style>
  <w:style w:type="paragraph" w:customStyle="1" w:styleId="icon1">
    <w:name w:val="icon1"/>
    <w:basedOn w:val="a"/>
    <w:rsid w:val="008736E1"/>
    <w:pPr>
      <w:spacing w:before="150" w:after="150" w:line="240" w:lineRule="auto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df1">
    <w:name w:val="pdf1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1">
    <w:name w:val="print1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ail1">
    <w:name w:val="email1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p1">
    <w:name w:val="sep1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-title1">
    <w:name w:val="module-title1"/>
    <w:basedOn w:val="a"/>
    <w:rsid w:val="008736E1"/>
    <w:pPr>
      <w:pBdr>
        <w:bottom w:val="single" w:sz="6" w:space="0" w:color="DDDDDD"/>
      </w:pBdr>
      <w:spacing w:after="0" w:line="240" w:lineRule="auto"/>
    </w:pPr>
    <w:rPr>
      <w:rFonts w:ascii="Times New Roman" w:eastAsia="Times New Roman" w:hAnsi="Times New Roman" w:cs="Times New Roman"/>
      <w:b/>
      <w:bCs/>
      <w:color w:val="777777"/>
      <w:sz w:val="26"/>
      <w:szCs w:val="26"/>
    </w:rPr>
  </w:style>
  <w:style w:type="paragraph" w:customStyle="1" w:styleId="module-body1">
    <w:name w:val="module-body1"/>
    <w:basedOn w:val="a"/>
    <w:rsid w:val="008736E1"/>
    <w:pPr>
      <w:pBdr>
        <w:top w:val="single" w:sz="6" w:space="0" w:color="FFFFFF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-title2">
    <w:name w:val="module-title2"/>
    <w:basedOn w:val="a"/>
    <w:rsid w:val="008736E1"/>
    <w:pPr>
      <w:pBdr>
        <w:bottom w:val="single" w:sz="6" w:space="0" w:color="C3D9E1"/>
      </w:pBdr>
      <w:spacing w:after="0" w:line="240" w:lineRule="auto"/>
    </w:pPr>
    <w:rPr>
      <w:rFonts w:ascii="Times New Roman" w:eastAsia="Times New Roman" w:hAnsi="Times New Roman" w:cs="Times New Roman"/>
      <w:b/>
      <w:bCs/>
      <w:color w:val="50646D"/>
      <w:sz w:val="26"/>
      <w:szCs w:val="26"/>
    </w:rPr>
  </w:style>
  <w:style w:type="paragraph" w:customStyle="1" w:styleId="module-body2">
    <w:name w:val="module-body2"/>
    <w:basedOn w:val="a"/>
    <w:rsid w:val="008736E1"/>
    <w:pPr>
      <w:pBdr>
        <w:top w:val="single" w:sz="6" w:space="0" w:color="DFEAEF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enu1">
    <w:name w:val="m_menu1"/>
    <w:basedOn w:val="a"/>
    <w:rsid w:val="008736E1"/>
    <w:pPr>
      <w:shd w:val="clear" w:color="auto" w:fill="7F8C51"/>
      <w:spacing w:before="150" w:after="150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odule-title3">
    <w:name w:val="module-title3"/>
    <w:basedOn w:val="a"/>
    <w:rsid w:val="008736E1"/>
    <w:pPr>
      <w:pBdr>
        <w:bottom w:val="single" w:sz="6" w:space="0" w:color="6B7643"/>
      </w:pBdr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6"/>
      <w:szCs w:val="26"/>
    </w:rPr>
  </w:style>
  <w:style w:type="paragraph" w:customStyle="1" w:styleId="module-body3">
    <w:name w:val="module-body3"/>
    <w:basedOn w:val="a"/>
    <w:rsid w:val="008736E1"/>
    <w:pPr>
      <w:pBdr>
        <w:top w:val="single" w:sz="6" w:space="0" w:color="97A763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1">
    <w:name w:val="module1"/>
    <w:basedOn w:val="a"/>
    <w:rsid w:val="008736E1"/>
    <w:pPr>
      <w:spacing w:before="150" w:after="150" w:line="240" w:lineRule="auto"/>
      <w:ind w:left="4875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736E1"/>
    <w:rPr>
      <w:b/>
      <w:bCs/>
    </w:rPr>
  </w:style>
  <w:style w:type="paragraph" w:customStyle="1" w:styleId="separator">
    <w:name w:val="separator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logloading4">
    <w:name w:val="formlogloading4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currentrating2">
    <w:name w:val="itemcurrentrating2"/>
    <w:basedOn w:val="a"/>
    <w:rsid w:val="008736E1"/>
    <w:pPr>
      <w:spacing w:after="0" w:line="375" w:lineRule="atLeast"/>
      <w:ind w:hanging="150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aptchaimagecell2">
    <w:name w:val="recaptcha_image_cell2"/>
    <w:basedOn w:val="a"/>
    <w:rsid w:val="008736E1"/>
    <w:pPr>
      <w:shd w:val="clear" w:color="auto" w:fill="FFFFFF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emdatecreated2">
    <w:name w:val="itemdatecreated2"/>
    <w:basedOn w:val="a0"/>
    <w:rsid w:val="008736E1"/>
    <w:rPr>
      <w:color w:val="999999"/>
      <w:sz w:val="17"/>
      <w:szCs w:val="17"/>
    </w:rPr>
  </w:style>
  <w:style w:type="character" w:customStyle="1" w:styleId="itemauthor2">
    <w:name w:val="itemauthor2"/>
    <w:basedOn w:val="a0"/>
    <w:rsid w:val="008736E1"/>
    <w:rPr>
      <w:vanish w:val="0"/>
      <w:webHidden w:val="0"/>
      <w:specVanish w:val="0"/>
    </w:rPr>
  </w:style>
  <w:style w:type="character" w:customStyle="1" w:styleId="itemextrafieldslabel2">
    <w:name w:val="itemextrafieldslabel2"/>
    <w:basedOn w:val="a0"/>
    <w:rsid w:val="008736E1"/>
    <w:rPr>
      <w:b/>
      <w:bCs/>
      <w:vanish w:val="0"/>
      <w:webHidden w:val="0"/>
      <w:specVanish w:val="0"/>
    </w:rPr>
  </w:style>
  <w:style w:type="character" w:customStyle="1" w:styleId="itemauthorurl2">
    <w:name w:val="itemauthorurl2"/>
    <w:basedOn w:val="a0"/>
    <w:rsid w:val="008736E1"/>
    <w:rPr>
      <w:b/>
      <w:bCs/>
      <w:color w:val="555555"/>
    </w:rPr>
  </w:style>
  <w:style w:type="character" w:customStyle="1" w:styleId="itemauthoremail2">
    <w:name w:val="itemauthoremail2"/>
    <w:basedOn w:val="a0"/>
    <w:rsid w:val="008736E1"/>
    <w:rPr>
      <w:b/>
      <w:bCs/>
      <w:color w:val="555555"/>
    </w:rPr>
  </w:style>
  <w:style w:type="character" w:customStyle="1" w:styleId="itemvideo2">
    <w:name w:val="itemvideo2"/>
    <w:basedOn w:val="a0"/>
    <w:rsid w:val="008736E1"/>
    <w:rPr>
      <w:vanish w:val="0"/>
      <w:webHidden w:val="0"/>
      <w:specVanish w:val="0"/>
    </w:rPr>
  </w:style>
  <w:style w:type="character" w:customStyle="1" w:styleId="itemvideocaption2">
    <w:name w:val="itemvideocaption2"/>
    <w:basedOn w:val="a0"/>
    <w:rsid w:val="008736E1"/>
    <w:rPr>
      <w:b/>
      <w:bCs/>
      <w:vanish w:val="0"/>
      <w:webHidden w:val="0"/>
      <w:color w:val="EEEEEE"/>
      <w:sz w:val="17"/>
      <w:szCs w:val="17"/>
      <w:specVanish w:val="0"/>
    </w:rPr>
  </w:style>
  <w:style w:type="character" w:customStyle="1" w:styleId="itemvideocredits2">
    <w:name w:val="itemvideocredits2"/>
    <w:basedOn w:val="a0"/>
    <w:rsid w:val="008736E1"/>
    <w:rPr>
      <w:i/>
      <w:iCs/>
      <w:vanish w:val="0"/>
      <w:webHidden w:val="0"/>
      <w:color w:val="EEEEEE"/>
      <w:sz w:val="17"/>
      <w:szCs w:val="17"/>
      <w:specVanish w:val="0"/>
    </w:rPr>
  </w:style>
  <w:style w:type="character" w:customStyle="1" w:styleId="itemnavigationtitle2">
    <w:name w:val="itemnavigationtitle2"/>
    <w:basedOn w:val="a0"/>
    <w:rsid w:val="008736E1"/>
    <w:rPr>
      <w:color w:val="999999"/>
    </w:rPr>
  </w:style>
  <w:style w:type="character" w:customStyle="1" w:styleId="commentdate2">
    <w:name w:val="commentdate2"/>
    <w:basedOn w:val="a0"/>
    <w:rsid w:val="008736E1"/>
    <w:rPr>
      <w:b/>
      <w:bCs/>
      <w:sz w:val="21"/>
      <w:szCs w:val="21"/>
    </w:rPr>
  </w:style>
  <w:style w:type="character" w:customStyle="1" w:styleId="commentauthorname2">
    <w:name w:val="commentauthorname2"/>
    <w:basedOn w:val="a0"/>
    <w:rsid w:val="008736E1"/>
    <w:rPr>
      <w:b/>
      <w:bCs/>
      <w:sz w:val="21"/>
      <w:szCs w:val="21"/>
    </w:rPr>
  </w:style>
  <w:style w:type="character" w:customStyle="1" w:styleId="commentauthoremail2">
    <w:name w:val="commentauthoremail2"/>
    <w:basedOn w:val="a0"/>
    <w:rsid w:val="008736E1"/>
    <w:rPr>
      <w:vanish/>
      <w:webHidden w:val="0"/>
      <w:specVanish w:val="0"/>
    </w:rPr>
  </w:style>
  <w:style w:type="character" w:customStyle="1" w:styleId="commentlink2">
    <w:name w:val="commentlink2"/>
    <w:basedOn w:val="a0"/>
    <w:rsid w:val="008736E1"/>
  </w:style>
  <w:style w:type="character" w:customStyle="1" w:styleId="commenttoolbar2">
    <w:name w:val="commenttoolbar2"/>
    <w:basedOn w:val="a0"/>
    <w:rsid w:val="008736E1"/>
    <w:rPr>
      <w:vanish w:val="0"/>
      <w:webHidden w:val="0"/>
      <w:specVanish w:val="0"/>
    </w:rPr>
  </w:style>
  <w:style w:type="character" w:customStyle="1" w:styleId="commenttoolbarloading2">
    <w:name w:val="commenttoolbarloading2"/>
    <w:basedOn w:val="a0"/>
    <w:rsid w:val="008736E1"/>
  </w:style>
  <w:style w:type="character" w:customStyle="1" w:styleId="pagination2">
    <w:name w:val="pagination2"/>
    <w:basedOn w:val="a0"/>
    <w:rsid w:val="008736E1"/>
    <w:rPr>
      <w:vanish w:val="0"/>
      <w:webHidden w:val="0"/>
      <w:specVanish w:val="0"/>
    </w:rPr>
  </w:style>
  <w:style w:type="paragraph" w:customStyle="1" w:styleId="itemcommentsformnotes2">
    <w:name w:val="itemcommentsformnotes2"/>
    <w:basedOn w:val="a"/>
    <w:rsid w:val="008736E1"/>
    <w:pPr>
      <w:pBdr>
        <w:top w:val="single" w:sz="12" w:space="0" w:color="CCCCCC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logloading5">
    <w:name w:val="formlogloading5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uoteiconleft2">
    <w:name w:val="quoteiconleft2"/>
    <w:basedOn w:val="a0"/>
    <w:rsid w:val="008736E1"/>
    <w:rPr>
      <w:b/>
      <w:bCs/>
      <w:i/>
      <w:iCs/>
      <w:vanish w:val="0"/>
      <w:webHidden w:val="0"/>
      <w:color w:val="135CAE"/>
      <w:sz w:val="60"/>
      <w:szCs w:val="60"/>
      <w:specVanish w:val="0"/>
    </w:rPr>
  </w:style>
  <w:style w:type="character" w:customStyle="1" w:styleId="quoteiconright2">
    <w:name w:val="quoteiconright2"/>
    <w:basedOn w:val="a0"/>
    <w:rsid w:val="008736E1"/>
    <w:rPr>
      <w:b/>
      <w:bCs/>
      <w:i/>
      <w:iCs/>
      <w:vanish w:val="0"/>
      <w:webHidden w:val="0"/>
      <w:color w:val="135CAE"/>
      <w:sz w:val="60"/>
      <w:szCs w:val="60"/>
      <w:specVanish w:val="0"/>
    </w:rPr>
  </w:style>
  <w:style w:type="character" w:customStyle="1" w:styleId="thecomment2">
    <w:name w:val="thecomment2"/>
    <w:basedOn w:val="a0"/>
    <w:rsid w:val="008736E1"/>
    <w:rPr>
      <w:rFonts w:ascii="Georgia" w:hAnsi="Georgia" w:hint="default"/>
      <w:b w:val="0"/>
      <w:bCs w:val="0"/>
      <w:i/>
      <w:iCs/>
      <w:color w:val="000000"/>
      <w:sz w:val="18"/>
      <w:szCs w:val="18"/>
    </w:rPr>
  </w:style>
  <w:style w:type="paragraph" w:customStyle="1" w:styleId="formlogloading6">
    <w:name w:val="formlogloading6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titemdatecreated2">
    <w:name w:val="catitemdatecreated2"/>
    <w:basedOn w:val="a0"/>
    <w:rsid w:val="008736E1"/>
    <w:rPr>
      <w:color w:val="999999"/>
      <w:sz w:val="17"/>
      <w:szCs w:val="17"/>
    </w:rPr>
  </w:style>
  <w:style w:type="character" w:customStyle="1" w:styleId="catitemauthor2">
    <w:name w:val="catitemauthor2"/>
    <w:basedOn w:val="a0"/>
    <w:rsid w:val="008736E1"/>
    <w:rPr>
      <w:vanish w:val="0"/>
      <w:webHidden w:val="0"/>
      <w:specVanish w:val="0"/>
    </w:rPr>
  </w:style>
  <w:style w:type="character" w:customStyle="1" w:styleId="catitemextrafieldslabel2">
    <w:name w:val="catitemextrafieldslabel2"/>
    <w:basedOn w:val="a0"/>
    <w:rsid w:val="008736E1"/>
    <w:rPr>
      <w:b/>
      <w:bCs/>
      <w:vanish w:val="0"/>
      <w:webHidden w:val="0"/>
      <w:specVanish w:val="0"/>
    </w:rPr>
  </w:style>
  <w:style w:type="character" w:customStyle="1" w:styleId="genericitemextrafieldslabel2">
    <w:name w:val="genericitemextrafieldslabel2"/>
    <w:basedOn w:val="a0"/>
    <w:rsid w:val="008736E1"/>
    <w:rPr>
      <w:b/>
      <w:bCs/>
      <w:vanish w:val="0"/>
      <w:webHidden w:val="0"/>
      <w:specVanish w:val="0"/>
    </w:rPr>
  </w:style>
  <w:style w:type="character" w:customStyle="1" w:styleId="catitemvideo2">
    <w:name w:val="catitemvideo2"/>
    <w:basedOn w:val="a0"/>
    <w:rsid w:val="008736E1"/>
    <w:rPr>
      <w:vanish w:val="0"/>
      <w:webHidden w:val="0"/>
      <w:specVanish w:val="0"/>
    </w:rPr>
  </w:style>
  <w:style w:type="character" w:customStyle="1" w:styleId="useritemdatecreated2">
    <w:name w:val="useritemdatecreated2"/>
    <w:basedOn w:val="a0"/>
    <w:rsid w:val="008736E1"/>
    <w:rPr>
      <w:color w:val="999999"/>
      <w:sz w:val="17"/>
      <w:szCs w:val="17"/>
    </w:rPr>
  </w:style>
  <w:style w:type="character" w:customStyle="1" w:styleId="tagitemdatecreated2">
    <w:name w:val="tagitemdatecreated2"/>
    <w:basedOn w:val="a0"/>
    <w:rsid w:val="008736E1"/>
    <w:rPr>
      <w:color w:val="999999"/>
      <w:sz w:val="17"/>
      <w:szCs w:val="17"/>
    </w:rPr>
  </w:style>
  <w:style w:type="character" w:customStyle="1" w:styleId="genericitemdatecreated2">
    <w:name w:val="genericitemdatecreated2"/>
    <w:basedOn w:val="a0"/>
    <w:rsid w:val="008736E1"/>
    <w:rPr>
      <w:color w:val="999999"/>
      <w:sz w:val="17"/>
      <w:szCs w:val="17"/>
    </w:rPr>
  </w:style>
  <w:style w:type="paragraph" w:customStyle="1" w:styleId="latestitemsuserdescription2">
    <w:name w:val="latestitemsuserdescription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testitemsuseradditionalinfo2">
    <w:name w:val="latestitemsuseradditionalinfo2"/>
    <w:basedOn w:val="a"/>
    <w:rsid w:val="008736E1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testitemvideo2">
    <w:name w:val="latestitemvideo2"/>
    <w:basedOn w:val="a0"/>
    <w:rsid w:val="008736E1"/>
    <w:rPr>
      <w:vanish w:val="0"/>
      <w:webHidden w:val="0"/>
      <w:specVanish w:val="0"/>
    </w:rPr>
  </w:style>
  <w:style w:type="character" w:customStyle="1" w:styleId="lccommentdate2">
    <w:name w:val="lccommentdate2"/>
    <w:basedOn w:val="a0"/>
    <w:rsid w:val="008736E1"/>
    <w:rPr>
      <w:color w:val="999999"/>
    </w:rPr>
  </w:style>
  <w:style w:type="character" w:customStyle="1" w:styleId="tclatestcommentdate2">
    <w:name w:val="tclatestcommentdate2"/>
    <w:basedOn w:val="a0"/>
    <w:rsid w:val="008736E1"/>
    <w:rPr>
      <w:color w:val="999999"/>
    </w:rPr>
  </w:style>
  <w:style w:type="character" w:customStyle="1" w:styleId="moduleitemextrafieldslabel2">
    <w:name w:val="moduleitemextrafieldslabel2"/>
    <w:basedOn w:val="a0"/>
    <w:rsid w:val="008736E1"/>
    <w:rPr>
      <w:b/>
      <w:bCs/>
      <w:vanish w:val="0"/>
      <w:webHidden w:val="0"/>
      <w:specVanish w:val="0"/>
    </w:rPr>
  </w:style>
  <w:style w:type="character" w:customStyle="1" w:styleId="moduleitemhits2">
    <w:name w:val="moduleitemhits2"/>
    <w:basedOn w:val="a0"/>
    <w:rsid w:val="008736E1"/>
  </w:style>
  <w:style w:type="paragraph" w:customStyle="1" w:styleId="ubgreeting2">
    <w:name w:val="ubgreeting2"/>
    <w:basedOn w:val="a"/>
    <w:rsid w:val="008736E1"/>
    <w:pPr>
      <w:pBdr>
        <w:bottom w:val="dotted" w:sz="6" w:space="0" w:color="CCCCCC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bname2">
    <w:name w:val="ubname2"/>
    <w:basedOn w:val="a0"/>
    <w:rsid w:val="008736E1"/>
    <w:rPr>
      <w:b/>
      <w:bCs/>
      <w:vanish w:val="0"/>
      <w:webHidden w:val="0"/>
      <w:sz w:val="21"/>
      <w:szCs w:val="21"/>
      <w:specVanish w:val="0"/>
    </w:rPr>
  </w:style>
  <w:style w:type="character" w:customStyle="1" w:styleId="bctitle2">
    <w:name w:val="bctitle2"/>
    <w:basedOn w:val="a0"/>
    <w:rsid w:val="008736E1"/>
    <w:rPr>
      <w:color w:val="999999"/>
    </w:rPr>
  </w:style>
  <w:style w:type="character" w:customStyle="1" w:styleId="bcseparator2">
    <w:name w:val="bcseparator2"/>
    <w:basedOn w:val="a0"/>
    <w:rsid w:val="008736E1"/>
    <w:rPr>
      <w:sz w:val="21"/>
      <w:szCs w:val="21"/>
    </w:rPr>
  </w:style>
  <w:style w:type="character" w:customStyle="1" w:styleId="cattitle2">
    <w:name w:val="cattitle2"/>
    <w:basedOn w:val="a0"/>
    <w:rsid w:val="008736E1"/>
  </w:style>
  <w:style w:type="character" w:customStyle="1" w:styleId="shortcut2">
    <w:name w:val="shortcut2"/>
    <w:basedOn w:val="a0"/>
    <w:rsid w:val="008736E1"/>
    <w:rPr>
      <w:b/>
      <w:bCs/>
      <w:u w:val="single"/>
    </w:rPr>
  </w:style>
  <w:style w:type="paragraph" w:customStyle="1" w:styleId="ctr-color12">
    <w:name w:val="ctr-color12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13">
    <w:name w:val="ckl-color13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14">
    <w:name w:val="ckl-color14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r-color12">
    <w:name w:val="cdr-color12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r-color22">
    <w:name w:val="ctr-color22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23">
    <w:name w:val="ckl-color23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24">
    <w:name w:val="ckl-color24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r-color22">
    <w:name w:val="cdr-color22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ground2">
    <w:name w:val="background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eground2">
    <w:name w:val="foreground2"/>
    <w:basedOn w:val="a"/>
    <w:rsid w:val="008736E1"/>
    <w:pPr>
      <w:pBdr>
        <w:top w:val="single" w:sz="6" w:space="0" w:color="DFEAEE"/>
        <w:left w:val="single" w:sz="6" w:space="0" w:color="DFEAEE"/>
        <w:bottom w:val="single" w:sz="6" w:space="19" w:color="DFEAEE"/>
        <w:right w:val="single" w:sz="6" w:space="0" w:color="DFEAEE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d2">
    <w:name w:val="pad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2">
    <w:name w:val="num2"/>
    <w:basedOn w:val="a"/>
    <w:rsid w:val="008736E1"/>
    <w:pPr>
      <w:shd w:val="clear" w:color="auto" w:fill="7F8C51"/>
      <w:spacing w:before="150" w:after="150" w:line="216" w:lineRule="auto"/>
      <w:jc w:val="center"/>
    </w:pPr>
    <w:rPr>
      <w:rFonts w:ascii="Times New Roman" w:eastAsia="Times New Roman" w:hAnsi="Times New Roman" w:cs="Times New Roman"/>
      <w:color w:val="FFFFFF"/>
      <w:sz w:val="48"/>
      <w:szCs w:val="48"/>
    </w:rPr>
  </w:style>
  <w:style w:type="paragraph" w:customStyle="1" w:styleId="icon2">
    <w:name w:val="icon2"/>
    <w:basedOn w:val="a"/>
    <w:rsid w:val="008736E1"/>
    <w:pPr>
      <w:spacing w:before="150" w:after="150" w:line="240" w:lineRule="auto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df2">
    <w:name w:val="pdf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2">
    <w:name w:val="print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ail2">
    <w:name w:val="email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p2">
    <w:name w:val="sep2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-title4">
    <w:name w:val="module-title4"/>
    <w:basedOn w:val="a"/>
    <w:rsid w:val="008736E1"/>
    <w:pPr>
      <w:pBdr>
        <w:bottom w:val="single" w:sz="6" w:space="0" w:color="DDDDDD"/>
      </w:pBdr>
      <w:spacing w:after="0" w:line="240" w:lineRule="auto"/>
    </w:pPr>
    <w:rPr>
      <w:rFonts w:ascii="Times New Roman" w:eastAsia="Times New Roman" w:hAnsi="Times New Roman" w:cs="Times New Roman"/>
      <w:b/>
      <w:bCs/>
      <w:color w:val="777777"/>
      <w:sz w:val="26"/>
      <w:szCs w:val="26"/>
    </w:rPr>
  </w:style>
  <w:style w:type="paragraph" w:customStyle="1" w:styleId="module-body4">
    <w:name w:val="module-body4"/>
    <w:basedOn w:val="a"/>
    <w:rsid w:val="008736E1"/>
    <w:pPr>
      <w:pBdr>
        <w:top w:val="single" w:sz="6" w:space="0" w:color="FFFFFF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-title5">
    <w:name w:val="module-title5"/>
    <w:basedOn w:val="a"/>
    <w:rsid w:val="008736E1"/>
    <w:pPr>
      <w:pBdr>
        <w:bottom w:val="single" w:sz="6" w:space="0" w:color="C3D9E1"/>
      </w:pBdr>
      <w:spacing w:after="0" w:line="240" w:lineRule="auto"/>
    </w:pPr>
    <w:rPr>
      <w:rFonts w:ascii="Times New Roman" w:eastAsia="Times New Roman" w:hAnsi="Times New Roman" w:cs="Times New Roman"/>
      <w:b/>
      <w:bCs/>
      <w:color w:val="50646D"/>
      <w:sz w:val="26"/>
      <w:szCs w:val="26"/>
    </w:rPr>
  </w:style>
  <w:style w:type="paragraph" w:customStyle="1" w:styleId="module-body5">
    <w:name w:val="module-body5"/>
    <w:basedOn w:val="a"/>
    <w:rsid w:val="008736E1"/>
    <w:pPr>
      <w:pBdr>
        <w:top w:val="single" w:sz="6" w:space="0" w:color="DFEAEF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enu2">
    <w:name w:val="m_menu2"/>
    <w:basedOn w:val="a"/>
    <w:rsid w:val="008736E1"/>
    <w:pPr>
      <w:shd w:val="clear" w:color="auto" w:fill="7F8C51"/>
      <w:spacing w:before="150" w:after="150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odule-title6">
    <w:name w:val="module-title6"/>
    <w:basedOn w:val="a"/>
    <w:rsid w:val="008736E1"/>
    <w:pPr>
      <w:pBdr>
        <w:bottom w:val="single" w:sz="6" w:space="0" w:color="6B7643"/>
      </w:pBdr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6"/>
      <w:szCs w:val="26"/>
    </w:rPr>
  </w:style>
  <w:style w:type="paragraph" w:customStyle="1" w:styleId="module-body6">
    <w:name w:val="module-body6"/>
    <w:basedOn w:val="a"/>
    <w:rsid w:val="008736E1"/>
    <w:pPr>
      <w:pBdr>
        <w:top w:val="single" w:sz="6" w:space="0" w:color="97A763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2">
    <w:name w:val="module2"/>
    <w:basedOn w:val="a"/>
    <w:rsid w:val="008736E1"/>
    <w:pPr>
      <w:spacing w:before="150" w:after="150" w:line="240" w:lineRule="auto"/>
      <w:ind w:left="48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parator1">
    <w:name w:val="separator1"/>
    <w:basedOn w:val="a"/>
    <w:rsid w:val="008736E1"/>
    <w:pPr>
      <w:shd w:val="clear" w:color="auto" w:fill="EEEEEE"/>
      <w:spacing w:before="150" w:after="150" w:line="240" w:lineRule="auto"/>
      <w:ind w:hanging="189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parator2">
    <w:name w:val="separator2"/>
    <w:basedOn w:val="a"/>
    <w:rsid w:val="008736E1"/>
    <w:pPr>
      <w:shd w:val="clear" w:color="auto" w:fill="EEEEEE"/>
      <w:spacing w:before="150" w:after="150" w:line="240" w:lineRule="auto"/>
      <w:ind w:hanging="189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parator3">
    <w:name w:val="separator3"/>
    <w:basedOn w:val="a"/>
    <w:rsid w:val="008736E1"/>
    <w:pPr>
      <w:shd w:val="clear" w:color="auto" w:fill="EEEEEE"/>
      <w:spacing w:before="150" w:after="150" w:line="240" w:lineRule="auto"/>
      <w:ind w:hanging="189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logloading7">
    <w:name w:val="formlogloading7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currentrating3">
    <w:name w:val="itemcurrentrating3"/>
    <w:basedOn w:val="a"/>
    <w:rsid w:val="008736E1"/>
    <w:pPr>
      <w:spacing w:after="0" w:line="375" w:lineRule="atLeast"/>
      <w:ind w:hanging="150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aptchaimagecell3">
    <w:name w:val="recaptcha_image_cell3"/>
    <w:basedOn w:val="a"/>
    <w:rsid w:val="008736E1"/>
    <w:pPr>
      <w:shd w:val="clear" w:color="auto" w:fill="FFFFFF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emdatecreated3">
    <w:name w:val="itemdatecreated3"/>
    <w:basedOn w:val="a0"/>
    <w:rsid w:val="008736E1"/>
    <w:rPr>
      <w:color w:val="999999"/>
      <w:sz w:val="17"/>
      <w:szCs w:val="17"/>
    </w:rPr>
  </w:style>
  <w:style w:type="character" w:customStyle="1" w:styleId="itemauthor3">
    <w:name w:val="itemauthor3"/>
    <w:basedOn w:val="a0"/>
    <w:rsid w:val="008736E1"/>
    <w:rPr>
      <w:vanish w:val="0"/>
      <w:webHidden w:val="0"/>
      <w:specVanish w:val="0"/>
    </w:rPr>
  </w:style>
  <w:style w:type="character" w:customStyle="1" w:styleId="itemextrafieldslabel3">
    <w:name w:val="itemextrafieldslabel3"/>
    <w:basedOn w:val="a0"/>
    <w:rsid w:val="008736E1"/>
    <w:rPr>
      <w:b/>
      <w:bCs/>
      <w:vanish w:val="0"/>
      <w:webHidden w:val="0"/>
      <w:specVanish w:val="0"/>
    </w:rPr>
  </w:style>
  <w:style w:type="character" w:customStyle="1" w:styleId="itemauthorurl3">
    <w:name w:val="itemauthorurl3"/>
    <w:basedOn w:val="a0"/>
    <w:rsid w:val="008736E1"/>
    <w:rPr>
      <w:b/>
      <w:bCs/>
      <w:color w:val="555555"/>
    </w:rPr>
  </w:style>
  <w:style w:type="character" w:customStyle="1" w:styleId="itemauthoremail3">
    <w:name w:val="itemauthoremail3"/>
    <w:basedOn w:val="a0"/>
    <w:rsid w:val="008736E1"/>
    <w:rPr>
      <w:b/>
      <w:bCs/>
      <w:color w:val="555555"/>
    </w:rPr>
  </w:style>
  <w:style w:type="character" w:customStyle="1" w:styleId="itemvideo3">
    <w:name w:val="itemvideo3"/>
    <w:basedOn w:val="a0"/>
    <w:rsid w:val="008736E1"/>
    <w:rPr>
      <w:vanish w:val="0"/>
      <w:webHidden w:val="0"/>
      <w:specVanish w:val="0"/>
    </w:rPr>
  </w:style>
  <w:style w:type="character" w:customStyle="1" w:styleId="itemvideocaption3">
    <w:name w:val="itemvideocaption3"/>
    <w:basedOn w:val="a0"/>
    <w:rsid w:val="008736E1"/>
    <w:rPr>
      <w:b/>
      <w:bCs/>
      <w:vanish w:val="0"/>
      <w:webHidden w:val="0"/>
      <w:color w:val="EEEEEE"/>
      <w:sz w:val="17"/>
      <w:szCs w:val="17"/>
      <w:specVanish w:val="0"/>
    </w:rPr>
  </w:style>
  <w:style w:type="character" w:customStyle="1" w:styleId="itemvideocredits3">
    <w:name w:val="itemvideocredits3"/>
    <w:basedOn w:val="a0"/>
    <w:rsid w:val="008736E1"/>
    <w:rPr>
      <w:i/>
      <w:iCs/>
      <w:vanish w:val="0"/>
      <w:webHidden w:val="0"/>
      <w:color w:val="EEEEEE"/>
      <w:sz w:val="17"/>
      <w:szCs w:val="17"/>
      <w:specVanish w:val="0"/>
    </w:rPr>
  </w:style>
  <w:style w:type="character" w:customStyle="1" w:styleId="itemnavigationtitle3">
    <w:name w:val="itemnavigationtitle3"/>
    <w:basedOn w:val="a0"/>
    <w:rsid w:val="008736E1"/>
    <w:rPr>
      <w:color w:val="999999"/>
    </w:rPr>
  </w:style>
  <w:style w:type="character" w:customStyle="1" w:styleId="commentdate3">
    <w:name w:val="commentdate3"/>
    <w:basedOn w:val="a0"/>
    <w:rsid w:val="008736E1"/>
    <w:rPr>
      <w:b/>
      <w:bCs/>
      <w:sz w:val="21"/>
      <w:szCs w:val="21"/>
    </w:rPr>
  </w:style>
  <w:style w:type="character" w:customStyle="1" w:styleId="commentauthorname3">
    <w:name w:val="commentauthorname3"/>
    <w:basedOn w:val="a0"/>
    <w:rsid w:val="008736E1"/>
    <w:rPr>
      <w:b/>
      <w:bCs/>
      <w:sz w:val="21"/>
      <w:szCs w:val="21"/>
    </w:rPr>
  </w:style>
  <w:style w:type="character" w:customStyle="1" w:styleId="commentauthoremail3">
    <w:name w:val="commentauthoremail3"/>
    <w:basedOn w:val="a0"/>
    <w:rsid w:val="008736E1"/>
    <w:rPr>
      <w:vanish/>
      <w:webHidden w:val="0"/>
      <w:specVanish w:val="0"/>
    </w:rPr>
  </w:style>
  <w:style w:type="character" w:customStyle="1" w:styleId="commentlink3">
    <w:name w:val="commentlink3"/>
    <w:basedOn w:val="a0"/>
    <w:rsid w:val="008736E1"/>
  </w:style>
  <w:style w:type="character" w:customStyle="1" w:styleId="commenttoolbar3">
    <w:name w:val="commenttoolbar3"/>
    <w:basedOn w:val="a0"/>
    <w:rsid w:val="008736E1"/>
    <w:rPr>
      <w:vanish w:val="0"/>
      <w:webHidden w:val="0"/>
      <w:specVanish w:val="0"/>
    </w:rPr>
  </w:style>
  <w:style w:type="character" w:customStyle="1" w:styleId="commenttoolbarloading3">
    <w:name w:val="commenttoolbarloading3"/>
    <w:basedOn w:val="a0"/>
    <w:rsid w:val="008736E1"/>
  </w:style>
  <w:style w:type="character" w:customStyle="1" w:styleId="pagination3">
    <w:name w:val="pagination3"/>
    <w:basedOn w:val="a0"/>
    <w:rsid w:val="008736E1"/>
    <w:rPr>
      <w:vanish w:val="0"/>
      <w:webHidden w:val="0"/>
      <w:specVanish w:val="0"/>
    </w:rPr>
  </w:style>
  <w:style w:type="paragraph" w:customStyle="1" w:styleId="itemcommentsformnotes3">
    <w:name w:val="itemcommentsformnotes3"/>
    <w:basedOn w:val="a"/>
    <w:rsid w:val="008736E1"/>
    <w:pPr>
      <w:pBdr>
        <w:top w:val="single" w:sz="12" w:space="0" w:color="CCCCCC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logloading8">
    <w:name w:val="formlogloading8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uoteiconleft3">
    <w:name w:val="quoteiconleft3"/>
    <w:basedOn w:val="a0"/>
    <w:rsid w:val="008736E1"/>
    <w:rPr>
      <w:b/>
      <w:bCs/>
      <w:i/>
      <w:iCs/>
      <w:vanish w:val="0"/>
      <w:webHidden w:val="0"/>
      <w:color w:val="135CAE"/>
      <w:sz w:val="60"/>
      <w:szCs w:val="60"/>
      <w:specVanish w:val="0"/>
    </w:rPr>
  </w:style>
  <w:style w:type="character" w:customStyle="1" w:styleId="quoteiconright3">
    <w:name w:val="quoteiconright3"/>
    <w:basedOn w:val="a0"/>
    <w:rsid w:val="008736E1"/>
    <w:rPr>
      <w:b/>
      <w:bCs/>
      <w:i/>
      <w:iCs/>
      <w:vanish w:val="0"/>
      <w:webHidden w:val="0"/>
      <w:color w:val="135CAE"/>
      <w:sz w:val="60"/>
      <w:szCs w:val="60"/>
      <w:specVanish w:val="0"/>
    </w:rPr>
  </w:style>
  <w:style w:type="character" w:customStyle="1" w:styleId="thecomment3">
    <w:name w:val="thecomment3"/>
    <w:basedOn w:val="a0"/>
    <w:rsid w:val="008736E1"/>
    <w:rPr>
      <w:rFonts w:ascii="Georgia" w:hAnsi="Georgia" w:hint="default"/>
      <w:b w:val="0"/>
      <w:bCs w:val="0"/>
      <w:i/>
      <w:iCs/>
      <w:color w:val="000000"/>
      <w:sz w:val="18"/>
      <w:szCs w:val="18"/>
    </w:rPr>
  </w:style>
  <w:style w:type="paragraph" w:customStyle="1" w:styleId="formlogloading9">
    <w:name w:val="formlogloading9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titemdatecreated3">
    <w:name w:val="catitemdatecreated3"/>
    <w:basedOn w:val="a0"/>
    <w:rsid w:val="008736E1"/>
    <w:rPr>
      <w:color w:val="999999"/>
      <w:sz w:val="17"/>
      <w:szCs w:val="17"/>
    </w:rPr>
  </w:style>
  <w:style w:type="character" w:customStyle="1" w:styleId="catitemauthor3">
    <w:name w:val="catitemauthor3"/>
    <w:basedOn w:val="a0"/>
    <w:rsid w:val="008736E1"/>
    <w:rPr>
      <w:vanish w:val="0"/>
      <w:webHidden w:val="0"/>
      <w:specVanish w:val="0"/>
    </w:rPr>
  </w:style>
  <w:style w:type="character" w:customStyle="1" w:styleId="catitemextrafieldslabel3">
    <w:name w:val="catitemextrafieldslabel3"/>
    <w:basedOn w:val="a0"/>
    <w:rsid w:val="008736E1"/>
    <w:rPr>
      <w:b/>
      <w:bCs/>
      <w:vanish w:val="0"/>
      <w:webHidden w:val="0"/>
      <w:specVanish w:val="0"/>
    </w:rPr>
  </w:style>
  <w:style w:type="character" w:customStyle="1" w:styleId="genericitemextrafieldslabel3">
    <w:name w:val="genericitemextrafieldslabel3"/>
    <w:basedOn w:val="a0"/>
    <w:rsid w:val="008736E1"/>
    <w:rPr>
      <w:b/>
      <w:bCs/>
      <w:vanish w:val="0"/>
      <w:webHidden w:val="0"/>
      <w:specVanish w:val="0"/>
    </w:rPr>
  </w:style>
  <w:style w:type="character" w:customStyle="1" w:styleId="catitemvideo3">
    <w:name w:val="catitemvideo3"/>
    <w:basedOn w:val="a0"/>
    <w:rsid w:val="008736E1"/>
    <w:rPr>
      <w:vanish w:val="0"/>
      <w:webHidden w:val="0"/>
      <w:specVanish w:val="0"/>
    </w:rPr>
  </w:style>
  <w:style w:type="character" w:customStyle="1" w:styleId="useritemdatecreated3">
    <w:name w:val="useritemdatecreated3"/>
    <w:basedOn w:val="a0"/>
    <w:rsid w:val="008736E1"/>
    <w:rPr>
      <w:color w:val="999999"/>
      <w:sz w:val="17"/>
      <w:szCs w:val="17"/>
    </w:rPr>
  </w:style>
  <w:style w:type="character" w:customStyle="1" w:styleId="tagitemdatecreated3">
    <w:name w:val="tagitemdatecreated3"/>
    <w:basedOn w:val="a0"/>
    <w:rsid w:val="008736E1"/>
    <w:rPr>
      <w:color w:val="999999"/>
      <w:sz w:val="17"/>
      <w:szCs w:val="17"/>
    </w:rPr>
  </w:style>
  <w:style w:type="character" w:customStyle="1" w:styleId="genericitemdatecreated3">
    <w:name w:val="genericitemdatecreated3"/>
    <w:basedOn w:val="a0"/>
    <w:rsid w:val="008736E1"/>
    <w:rPr>
      <w:color w:val="999999"/>
      <w:sz w:val="17"/>
      <w:szCs w:val="17"/>
    </w:rPr>
  </w:style>
  <w:style w:type="paragraph" w:customStyle="1" w:styleId="latestitemsuserdescription3">
    <w:name w:val="latestitemsuserdescription3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testitemsuseradditionalinfo3">
    <w:name w:val="latestitemsuseradditionalinfo3"/>
    <w:basedOn w:val="a"/>
    <w:rsid w:val="008736E1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testitemvideo3">
    <w:name w:val="latestitemvideo3"/>
    <w:basedOn w:val="a0"/>
    <w:rsid w:val="008736E1"/>
    <w:rPr>
      <w:vanish w:val="0"/>
      <w:webHidden w:val="0"/>
      <w:specVanish w:val="0"/>
    </w:rPr>
  </w:style>
  <w:style w:type="character" w:customStyle="1" w:styleId="lccommentdate3">
    <w:name w:val="lccommentdate3"/>
    <w:basedOn w:val="a0"/>
    <w:rsid w:val="008736E1"/>
    <w:rPr>
      <w:color w:val="999999"/>
    </w:rPr>
  </w:style>
  <w:style w:type="character" w:customStyle="1" w:styleId="tclatestcommentdate3">
    <w:name w:val="tclatestcommentdate3"/>
    <w:basedOn w:val="a0"/>
    <w:rsid w:val="008736E1"/>
    <w:rPr>
      <w:color w:val="999999"/>
    </w:rPr>
  </w:style>
  <w:style w:type="character" w:customStyle="1" w:styleId="moduleitemextrafieldslabel3">
    <w:name w:val="moduleitemextrafieldslabel3"/>
    <w:basedOn w:val="a0"/>
    <w:rsid w:val="008736E1"/>
    <w:rPr>
      <w:b/>
      <w:bCs/>
      <w:vanish w:val="0"/>
      <w:webHidden w:val="0"/>
      <w:specVanish w:val="0"/>
    </w:rPr>
  </w:style>
  <w:style w:type="character" w:customStyle="1" w:styleId="moduleitemhits3">
    <w:name w:val="moduleitemhits3"/>
    <w:basedOn w:val="a0"/>
    <w:rsid w:val="008736E1"/>
  </w:style>
  <w:style w:type="paragraph" w:customStyle="1" w:styleId="ubgreeting3">
    <w:name w:val="ubgreeting3"/>
    <w:basedOn w:val="a"/>
    <w:rsid w:val="008736E1"/>
    <w:pPr>
      <w:pBdr>
        <w:bottom w:val="dotted" w:sz="6" w:space="0" w:color="CCCCCC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bname3">
    <w:name w:val="ubname3"/>
    <w:basedOn w:val="a0"/>
    <w:rsid w:val="008736E1"/>
    <w:rPr>
      <w:b/>
      <w:bCs/>
      <w:vanish w:val="0"/>
      <w:webHidden w:val="0"/>
      <w:sz w:val="21"/>
      <w:szCs w:val="21"/>
      <w:specVanish w:val="0"/>
    </w:rPr>
  </w:style>
  <w:style w:type="character" w:customStyle="1" w:styleId="bctitle3">
    <w:name w:val="bctitle3"/>
    <w:basedOn w:val="a0"/>
    <w:rsid w:val="008736E1"/>
    <w:rPr>
      <w:color w:val="999999"/>
    </w:rPr>
  </w:style>
  <w:style w:type="character" w:customStyle="1" w:styleId="bcseparator3">
    <w:name w:val="bcseparator3"/>
    <w:basedOn w:val="a0"/>
    <w:rsid w:val="008736E1"/>
    <w:rPr>
      <w:sz w:val="21"/>
      <w:szCs w:val="21"/>
    </w:rPr>
  </w:style>
  <w:style w:type="character" w:customStyle="1" w:styleId="cattitle3">
    <w:name w:val="cattitle3"/>
    <w:basedOn w:val="a0"/>
    <w:rsid w:val="008736E1"/>
  </w:style>
  <w:style w:type="character" w:customStyle="1" w:styleId="shortcut3">
    <w:name w:val="shortcut3"/>
    <w:basedOn w:val="a0"/>
    <w:rsid w:val="008736E1"/>
    <w:rPr>
      <w:b/>
      <w:bCs/>
      <w:u w:val="single"/>
    </w:rPr>
  </w:style>
  <w:style w:type="paragraph" w:customStyle="1" w:styleId="ctr-color13">
    <w:name w:val="ctr-color13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15">
    <w:name w:val="ckl-color15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16">
    <w:name w:val="ckl-color16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r-color13">
    <w:name w:val="cdr-color13"/>
    <w:basedOn w:val="a"/>
    <w:rsid w:val="008736E1"/>
    <w:pPr>
      <w:shd w:val="clear" w:color="auto" w:fill="EEEEEE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r-color23">
    <w:name w:val="ctr-color23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25">
    <w:name w:val="ckl-color25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kl-color26">
    <w:name w:val="ckl-color26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r-color23">
    <w:name w:val="cdr-color23"/>
    <w:basedOn w:val="a"/>
    <w:rsid w:val="008736E1"/>
    <w:pPr>
      <w:shd w:val="clear" w:color="auto" w:fill="D4DEE3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ground3">
    <w:name w:val="background3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eground3">
    <w:name w:val="foreground3"/>
    <w:basedOn w:val="a"/>
    <w:rsid w:val="008736E1"/>
    <w:pPr>
      <w:pBdr>
        <w:top w:val="single" w:sz="6" w:space="0" w:color="DFEAEE"/>
        <w:left w:val="single" w:sz="6" w:space="0" w:color="DFEAEE"/>
        <w:bottom w:val="single" w:sz="6" w:space="19" w:color="DFEAEE"/>
        <w:right w:val="single" w:sz="6" w:space="0" w:color="DFEAEE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d3">
    <w:name w:val="pad3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3">
    <w:name w:val="num3"/>
    <w:basedOn w:val="a"/>
    <w:rsid w:val="008736E1"/>
    <w:pPr>
      <w:shd w:val="clear" w:color="auto" w:fill="7F8C51"/>
      <w:spacing w:before="150" w:after="150" w:line="216" w:lineRule="auto"/>
      <w:jc w:val="center"/>
    </w:pPr>
    <w:rPr>
      <w:rFonts w:ascii="Times New Roman" w:eastAsia="Times New Roman" w:hAnsi="Times New Roman" w:cs="Times New Roman"/>
      <w:color w:val="FFFFFF"/>
      <w:sz w:val="48"/>
      <w:szCs w:val="48"/>
    </w:rPr>
  </w:style>
  <w:style w:type="paragraph" w:customStyle="1" w:styleId="icon3">
    <w:name w:val="icon3"/>
    <w:basedOn w:val="a"/>
    <w:rsid w:val="008736E1"/>
    <w:pPr>
      <w:spacing w:before="150" w:after="150" w:line="240" w:lineRule="auto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df3">
    <w:name w:val="pdf3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3">
    <w:name w:val="print3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ail3">
    <w:name w:val="email3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p3">
    <w:name w:val="sep3"/>
    <w:basedOn w:val="a"/>
    <w:rsid w:val="008736E1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-title7">
    <w:name w:val="module-title7"/>
    <w:basedOn w:val="a"/>
    <w:rsid w:val="008736E1"/>
    <w:pPr>
      <w:pBdr>
        <w:bottom w:val="single" w:sz="6" w:space="0" w:color="DDDDDD"/>
      </w:pBdr>
      <w:spacing w:after="0" w:line="240" w:lineRule="auto"/>
    </w:pPr>
    <w:rPr>
      <w:rFonts w:ascii="Times New Roman" w:eastAsia="Times New Roman" w:hAnsi="Times New Roman" w:cs="Times New Roman"/>
      <w:b/>
      <w:bCs/>
      <w:color w:val="777777"/>
      <w:sz w:val="26"/>
      <w:szCs w:val="26"/>
    </w:rPr>
  </w:style>
  <w:style w:type="paragraph" w:customStyle="1" w:styleId="module-body7">
    <w:name w:val="module-body7"/>
    <w:basedOn w:val="a"/>
    <w:rsid w:val="008736E1"/>
    <w:pPr>
      <w:pBdr>
        <w:top w:val="single" w:sz="6" w:space="0" w:color="FFFFFF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-title8">
    <w:name w:val="module-title8"/>
    <w:basedOn w:val="a"/>
    <w:rsid w:val="008736E1"/>
    <w:pPr>
      <w:pBdr>
        <w:bottom w:val="single" w:sz="6" w:space="0" w:color="C3D9E1"/>
      </w:pBdr>
      <w:spacing w:after="0" w:line="240" w:lineRule="auto"/>
    </w:pPr>
    <w:rPr>
      <w:rFonts w:ascii="Times New Roman" w:eastAsia="Times New Roman" w:hAnsi="Times New Roman" w:cs="Times New Roman"/>
      <w:b/>
      <w:bCs/>
      <w:color w:val="50646D"/>
      <w:sz w:val="26"/>
      <w:szCs w:val="26"/>
    </w:rPr>
  </w:style>
  <w:style w:type="paragraph" w:customStyle="1" w:styleId="module-body8">
    <w:name w:val="module-body8"/>
    <w:basedOn w:val="a"/>
    <w:rsid w:val="008736E1"/>
    <w:pPr>
      <w:pBdr>
        <w:top w:val="single" w:sz="6" w:space="0" w:color="DFEAEF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menu3">
    <w:name w:val="m_menu3"/>
    <w:basedOn w:val="a"/>
    <w:rsid w:val="008736E1"/>
    <w:pPr>
      <w:shd w:val="clear" w:color="auto" w:fill="7F8C51"/>
      <w:spacing w:before="150" w:after="150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odule-title9">
    <w:name w:val="module-title9"/>
    <w:basedOn w:val="a"/>
    <w:rsid w:val="008736E1"/>
    <w:pPr>
      <w:pBdr>
        <w:bottom w:val="single" w:sz="6" w:space="0" w:color="6B7643"/>
      </w:pBdr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6"/>
      <w:szCs w:val="26"/>
    </w:rPr>
  </w:style>
  <w:style w:type="paragraph" w:customStyle="1" w:styleId="module-body9">
    <w:name w:val="module-body9"/>
    <w:basedOn w:val="a"/>
    <w:rsid w:val="008736E1"/>
    <w:pPr>
      <w:pBdr>
        <w:top w:val="single" w:sz="6" w:space="0" w:color="97A763"/>
      </w:pBd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3">
    <w:name w:val="module3"/>
    <w:basedOn w:val="a"/>
    <w:rsid w:val="008736E1"/>
    <w:pPr>
      <w:spacing w:before="150" w:after="150" w:line="240" w:lineRule="auto"/>
      <w:ind w:left="48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parator4">
    <w:name w:val="separator4"/>
    <w:basedOn w:val="a"/>
    <w:rsid w:val="008736E1"/>
    <w:pPr>
      <w:shd w:val="clear" w:color="auto" w:fill="EEEEEE"/>
      <w:spacing w:before="150" w:after="150" w:line="240" w:lineRule="auto"/>
      <w:ind w:hanging="189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parator5">
    <w:name w:val="separator5"/>
    <w:basedOn w:val="a"/>
    <w:rsid w:val="008736E1"/>
    <w:pPr>
      <w:shd w:val="clear" w:color="auto" w:fill="EEEEEE"/>
      <w:spacing w:before="150" w:after="150" w:line="240" w:lineRule="auto"/>
      <w:ind w:hanging="189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parator6">
    <w:name w:val="separator6"/>
    <w:basedOn w:val="a"/>
    <w:rsid w:val="008736E1"/>
    <w:pPr>
      <w:shd w:val="clear" w:color="auto" w:fill="EEEEEE"/>
      <w:spacing w:before="150" w:after="150" w:line="240" w:lineRule="auto"/>
      <w:ind w:hanging="18913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736E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736E1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736E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736E1"/>
    <w:rPr>
      <w:rFonts w:ascii="Arial" w:eastAsia="Times New Roman" w:hAnsi="Arial" w:cs="Arial"/>
      <w:vanish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73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36E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F74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msoheaderbullet1gif">
    <w:name w:val="msoheaderbullet1.gif"/>
    <w:basedOn w:val="a"/>
    <w:rsid w:val="00336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99"/>
    <w:qFormat/>
    <w:rsid w:val="00DA5519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a">
    <w:name w:val="Title"/>
    <w:basedOn w:val="a"/>
    <w:link w:val="ab"/>
    <w:qFormat/>
    <w:rsid w:val="004E528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4E5284"/>
    <w:rPr>
      <w:rFonts w:ascii="Times New Roman" w:eastAsia="Times New Roman" w:hAnsi="Times New Roman" w:cs="Times New Roman"/>
      <w:b/>
      <w:sz w:val="28"/>
      <w:szCs w:val="20"/>
    </w:rPr>
  </w:style>
  <w:style w:type="paragraph" w:styleId="ac">
    <w:name w:val="header"/>
    <w:basedOn w:val="a"/>
    <w:link w:val="ad"/>
    <w:uiPriority w:val="99"/>
    <w:unhideWhenUsed/>
    <w:rsid w:val="0057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7177E"/>
  </w:style>
  <w:style w:type="paragraph" w:styleId="ae">
    <w:name w:val="footer"/>
    <w:basedOn w:val="a"/>
    <w:link w:val="af"/>
    <w:uiPriority w:val="99"/>
    <w:unhideWhenUsed/>
    <w:rsid w:val="0057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7177E"/>
  </w:style>
  <w:style w:type="paragraph" w:styleId="af0">
    <w:name w:val="Plain Text"/>
    <w:basedOn w:val="a"/>
    <w:link w:val="af1"/>
    <w:rsid w:val="000E515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0E515E"/>
    <w:rPr>
      <w:rFonts w:ascii="Courier New" w:eastAsia="Times New Roman" w:hAnsi="Courier New" w:cs="Times New Roman"/>
      <w:sz w:val="20"/>
      <w:szCs w:val="20"/>
    </w:rPr>
  </w:style>
  <w:style w:type="paragraph" w:customStyle="1" w:styleId="ConsTitle">
    <w:name w:val="ConsTitle"/>
    <w:rsid w:val="000E515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Default">
    <w:name w:val="Default"/>
    <w:rsid w:val="00A45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DE50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Body Text"/>
    <w:basedOn w:val="a"/>
    <w:link w:val="af3"/>
    <w:rsid w:val="002637B8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3">
    <w:name w:val="Основной текст Знак"/>
    <w:basedOn w:val="a0"/>
    <w:link w:val="af2"/>
    <w:rsid w:val="002637B8"/>
    <w:rPr>
      <w:rFonts w:ascii="Times New Roman" w:eastAsia="Times New Roman" w:hAnsi="Times New Roman" w:cs="Times New Roman"/>
      <w:color w:val="000000"/>
      <w:sz w:val="28"/>
      <w:szCs w:val="28"/>
    </w:rPr>
  </w:style>
  <w:style w:type="table" w:styleId="af4">
    <w:name w:val="Grid Table Light"/>
    <w:basedOn w:val="a1"/>
    <w:uiPriority w:val="40"/>
    <w:rsid w:val="002C36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6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0" w:color="F5F5F5"/>
                        <w:right w:val="none" w:sz="0" w:space="0" w:color="auto"/>
                      </w:divBdr>
                      <w:divsChild>
                        <w:div w:id="102363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85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646085">
                                  <w:marLeft w:val="-75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166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578764">
                                          <w:marLeft w:val="75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19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339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887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903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" w:space="0" w:color="F5F5F5"/>
                        <w:right w:val="none" w:sz="0" w:space="0" w:color="auto"/>
                      </w:divBdr>
                      <w:divsChild>
                        <w:div w:id="448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048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036606">
                                  <w:marLeft w:val="-75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8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884371">
                                          <w:marLeft w:val="75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21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207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849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7987374">
                                      <w:marLeft w:val="-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5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340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650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32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8744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6639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471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7735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8265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3067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793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0444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2494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8283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6066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5202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652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1725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9872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5685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21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3090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7433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2114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0775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1330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0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0993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20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06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8335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0512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3676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9832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7154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2867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5380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5018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3833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4278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6741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005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FFFFF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4242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FFFFF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28386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577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FFFFF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055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666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43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921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0966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20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FFFFFF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2252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7999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716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FFFFFF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1074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5861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573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FFFFFF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6231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378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FFFFFF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3359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2146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990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FFFFFF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8635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153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FFFFFF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301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8857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FFFFFF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1958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35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FFFFFF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4582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597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FFFFFF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8215D-D827-4D6E-B1EF-C2CEEAE4D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2890</TotalTime>
  <Pages>3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Пользователь Windows</cp:lastModifiedBy>
  <cp:revision>389</cp:revision>
  <dcterms:created xsi:type="dcterms:W3CDTF">2015-04-07T07:45:00Z</dcterms:created>
  <dcterms:modified xsi:type="dcterms:W3CDTF">2024-02-28T08:10:00Z</dcterms:modified>
</cp:coreProperties>
</file>